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75554" w14:textId="77777777" w:rsidR="001D3CE1" w:rsidRPr="00666760" w:rsidRDefault="001D3CE1" w:rsidP="00E118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6760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งานสอบสวนสถานีตำรวจภูธรจอมบึง</w:t>
      </w:r>
    </w:p>
    <w:p w14:paraId="6E913FF8" w14:textId="7B7A3CC2" w:rsidR="001D3CE1" w:rsidRPr="00666760" w:rsidRDefault="001D3CE1" w:rsidP="001D3C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676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 พฤศจิกายน ๒๕๖๖</w:t>
      </w:r>
    </w:p>
    <w:p w14:paraId="5B70FB13" w14:textId="2E58A0F0" w:rsidR="001D3CE1" w:rsidRPr="00666760" w:rsidRDefault="004A45F9" w:rsidP="004A45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66760">
        <w:rPr>
          <w:rFonts w:ascii="TH SarabunIT๙" w:hAnsi="TH SarabunIT๙" w:cs="TH SarabunIT๙"/>
          <w:sz w:val="32"/>
          <w:szCs w:val="32"/>
          <w:cs/>
        </w:rPr>
        <w:t>เมื่อวันที่  10 พฤศจิกายน 2566 ร.ต.อ.หญิง ชยุติ บุญจอง รอง สารวัตร(สอบสวน)สภ.จอมบึง พนักงานสอบสวนเวรได้รับแจ้งความร้องทุกข์ เรื่อง ลักทรัพย์ พนักงานสอบสวนได้เดินทางมาตรวจสอบที่เกิดเหตุ และรวบรวมพยานหลักฐานเพื่อดำเนินการตามกฎหมายต่อไป</w:t>
      </w:r>
    </w:p>
    <w:p w14:paraId="426ED81B" w14:textId="77777777" w:rsidR="001D3CE1" w:rsidRPr="00666760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15A75EEF" w14:textId="734AA680" w:rsidR="001D3CE1" w:rsidRPr="00666760" w:rsidRDefault="00E11843" w:rsidP="00E11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66676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E27C1B" wp14:editId="1FDA4589">
            <wp:simplePos x="0" y="0"/>
            <wp:positionH relativeFrom="column">
              <wp:posOffset>786765</wp:posOffset>
            </wp:positionH>
            <wp:positionV relativeFrom="paragraph">
              <wp:posOffset>-400720</wp:posOffset>
            </wp:positionV>
            <wp:extent cx="4375786" cy="3132266"/>
            <wp:effectExtent l="0" t="0" r="5715" b="0"/>
            <wp:wrapSquare wrapText="bothSides"/>
            <wp:docPr id="7547564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5649" name="รูปภาพ 75475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839" cy="3134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4A779" w14:textId="67D46DAF" w:rsidR="001D3CE1" w:rsidRPr="00666760" w:rsidRDefault="001D3CE1" w:rsidP="00E1184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6C0E7B2" w14:textId="1B9A4781" w:rsidR="001D3CE1" w:rsidRPr="00666760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15214D67" w14:textId="7E108CEF" w:rsidR="001D3CE1" w:rsidRPr="00666760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44299291" w14:textId="3C31B94D" w:rsidR="001D3CE1" w:rsidRPr="00666760" w:rsidRDefault="001D3CE1" w:rsidP="002209A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0A8025" w14:textId="77777777" w:rsidR="001D3CE1" w:rsidRPr="00666760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0D2A335F" w14:textId="77777777" w:rsidR="001D3CE1" w:rsidRPr="00666760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14F9989B" w14:textId="24C827D0" w:rsidR="001D3CE1" w:rsidRPr="00666760" w:rsidRDefault="00507713" w:rsidP="00507713">
      <w:pPr>
        <w:rPr>
          <w:rFonts w:ascii="TH SarabunIT๙" w:hAnsi="TH SarabunIT๙" w:cs="TH SarabunIT๙"/>
          <w:sz w:val="32"/>
          <w:szCs w:val="32"/>
        </w:rPr>
      </w:pPr>
      <w:r w:rsidRPr="0066676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3ECE0D" wp14:editId="7E41A745">
            <wp:simplePos x="0" y="0"/>
            <wp:positionH relativeFrom="column">
              <wp:posOffset>771525</wp:posOffset>
            </wp:positionH>
            <wp:positionV relativeFrom="paragraph">
              <wp:posOffset>48895</wp:posOffset>
            </wp:positionV>
            <wp:extent cx="4436745" cy="2971800"/>
            <wp:effectExtent l="0" t="0" r="1905" b="0"/>
            <wp:wrapSquare wrapText="bothSides"/>
            <wp:docPr id="9309776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7699" name="รูปภาพ 93097769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8"/>
                    <a:stretch/>
                  </pic:blipFill>
                  <pic:spPr bwMode="auto">
                    <a:xfrm>
                      <a:off x="0" y="0"/>
                      <a:ext cx="4436745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A2224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3EE18B97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54C1BD7B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30E2FE37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0D105230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639601EB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4D0D99DB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7574BB2B" w14:textId="77777777" w:rsidR="004A45F9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p w14:paraId="6D7EF390" w14:textId="77777777" w:rsidR="00666760" w:rsidRPr="00666760" w:rsidRDefault="00666760" w:rsidP="004A45F9">
      <w:pPr>
        <w:rPr>
          <w:rFonts w:ascii="TH SarabunIT๙" w:hAnsi="TH SarabunIT๙" w:cs="TH SarabunIT๙" w:hint="cs"/>
          <w:sz w:val="32"/>
          <w:szCs w:val="32"/>
        </w:rPr>
      </w:pPr>
    </w:p>
    <w:p w14:paraId="019611E2" w14:textId="4C49B4D7" w:rsidR="004A45F9" w:rsidRPr="00666760" w:rsidRDefault="004A45F9" w:rsidP="004A45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6760">
        <w:rPr>
          <w:rFonts w:ascii="TH SarabunIT๙" w:hAnsi="TH SarabunIT๙" w:cs="TH SarabunIT๙"/>
          <w:sz w:val="32"/>
          <w:szCs w:val="32"/>
          <w:cs/>
        </w:rPr>
        <w:t xml:space="preserve">ช่วงวันที่  ๑ พ.ย. ๖๖ ถึงวีนที่ ๓๐ พ.ย. ๖๖ รับคดีอาญา จำนวน ๒๕ คดี รับคดีจราจร จำนวน -  คดี </w:t>
      </w:r>
    </w:p>
    <w:p w14:paraId="3E709F25" w14:textId="77777777" w:rsidR="004A45F9" w:rsidRPr="00666760" w:rsidRDefault="004A45F9" w:rsidP="004A45F9">
      <w:pPr>
        <w:rPr>
          <w:rFonts w:ascii="TH SarabunIT๙" w:hAnsi="TH SarabunIT๙" w:cs="TH SarabunIT๙"/>
          <w:sz w:val="32"/>
          <w:szCs w:val="32"/>
        </w:rPr>
      </w:pPr>
    </w:p>
    <w:sectPr w:rsidR="004A45F9" w:rsidRPr="00666760" w:rsidSect="00A06F59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1D3CE1"/>
    <w:rsid w:val="002209AF"/>
    <w:rsid w:val="002E745C"/>
    <w:rsid w:val="004A45F9"/>
    <w:rsid w:val="00507713"/>
    <w:rsid w:val="00577ADF"/>
    <w:rsid w:val="006318D1"/>
    <w:rsid w:val="00646246"/>
    <w:rsid w:val="00666760"/>
    <w:rsid w:val="00671022"/>
    <w:rsid w:val="006C6E1D"/>
    <w:rsid w:val="009A6AD9"/>
    <w:rsid w:val="00A06F59"/>
    <w:rsid w:val="00AD7792"/>
    <w:rsid w:val="00BA77E1"/>
    <w:rsid w:val="00BE079C"/>
    <w:rsid w:val="00CD466B"/>
    <w:rsid w:val="00E11843"/>
    <w:rsid w:val="00F52D79"/>
    <w:rsid w:val="00F6748F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5</cp:revision>
  <dcterms:created xsi:type="dcterms:W3CDTF">2024-03-13T09:01:00Z</dcterms:created>
  <dcterms:modified xsi:type="dcterms:W3CDTF">2024-05-01T03:28:00Z</dcterms:modified>
</cp:coreProperties>
</file>