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.0 -->
  <w:body>
    <w:p w:rsidR="00246FF2" w:rsidRPr="007A7472" w:rsidP="00246FF2" w14:paraId="591C1827" w14:textId="77D526E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งานสืบสวนสถานีตำรวจภูธรจอมบึง</w:t>
      </w:r>
    </w:p>
    <w:p w:rsidR="00246FF2" w:rsidRPr="007A7472" w:rsidP="00246FF2" w14:paraId="25D7733A" w14:textId="016662F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รายงานผลการปฏิบัติราชการประจำ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มีนาคม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๒๕๖</w:t>
      </w:r>
      <w:r w:rsidR="0068347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๗</w:t>
      </w:r>
    </w:p>
    <w:p w:rsidR="00246FF2" w:rsidP="00246FF2" w14:paraId="556C307E" w14:textId="3804CE94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เมื่อวันที่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มีนาคม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A7472" w:rsidR="00D2403C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>.</w:t>
      </w:r>
      <w:r w:rsidRPr="007A7472" w:rsidR="00D2403C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>.</w:t>
      </w:r>
      <w:r w:rsidRPr="007A7472" w:rsidR="00D2403C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>.</w:t>
      </w:r>
      <w:r w:rsidR="00D2403C">
        <w:rPr>
          <w:rFonts w:ascii="TH SarabunIT๙" w:hAnsi="TH SarabunIT๙" w:cs="TH SarabunIT๙" w:hint="cs"/>
          <w:sz w:val="32"/>
          <w:szCs w:val="32"/>
          <w:cs/>
          <w:lang w:bidi="th-TH"/>
        </w:rPr>
        <w:t>วิชารัตน์</w:t>
      </w:r>
      <w:r w:rsidR="00D240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2403C">
        <w:rPr>
          <w:rFonts w:ascii="TH SarabunIT๙" w:hAnsi="TH SarabunIT๙" w:cs="TH SarabunIT๙" w:hint="cs"/>
          <w:sz w:val="32"/>
          <w:szCs w:val="32"/>
          <w:cs/>
          <w:lang w:bidi="th-TH"/>
        </w:rPr>
        <w:t>คุณโท</w:t>
      </w:r>
      <w:r w:rsidRPr="007A7472" w:rsidR="00D240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สว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สส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สภ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</w:t>
      </w:r>
      <w:r w:rsidR="00F72B60">
        <w:rPr>
          <w:rFonts w:ascii="TH SarabunIT๙" w:hAnsi="TH SarabunIT๙" w:cs="TH SarabunIT๙"/>
          <w:sz w:val="32"/>
          <w:szCs w:val="32"/>
          <w:cs/>
          <w:lang w:bidi="th-TH"/>
        </w:rPr>
        <w:t>ึง</w:t>
      </w:r>
      <w:r w:rsid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B60">
        <w:rPr>
          <w:rFonts w:ascii="TH SarabunIT๙" w:hAnsi="TH SarabunIT๙" w:cs="TH SarabunIT๙"/>
          <w:sz w:val="32"/>
          <w:szCs w:val="32"/>
          <w:cs/>
          <w:lang w:bidi="th-TH"/>
        </w:rPr>
        <w:t>พร้อมกำลังชุดสืบสวนสภ</w:t>
      </w:r>
      <w:r w:rsidR="00F72B60">
        <w:rPr>
          <w:rFonts w:ascii="TH SarabunIT๙" w:hAnsi="TH SarabunIT๙" w:cs="TH SarabunIT๙"/>
          <w:sz w:val="32"/>
          <w:szCs w:val="32"/>
          <w:cs/>
        </w:rPr>
        <w:t>.</w:t>
      </w:r>
      <w:r w:rsidR="00F72B60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="00F72B60">
        <w:rPr>
          <w:rFonts w:ascii="TH SarabunIT๙" w:hAnsi="TH SarabunIT๙" w:cs="TH SarabunIT๙"/>
          <w:sz w:val="32"/>
          <w:szCs w:val="32"/>
        </w:rPr>
        <w:t>,</w:t>
      </w:r>
      <w:r w:rsidR="00F72B60">
        <w:rPr>
          <w:rFonts w:ascii="TH SarabunIT๙" w:hAnsi="TH SarabunIT๙" w:cs="TH SarabunIT๙" w:hint="cs"/>
          <w:sz w:val="32"/>
          <w:szCs w:val="32"/>
          <w:cs/>
          <w:lang w:bidi="th-TH"/>
        </w:rPr>
        <w:t>ร้อยเวร</w:t>
      </w:r>
      <w:r w:rsidR="00F72B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๒๐</w:t>
      </w:r>
      <w:r w:rsidR="00F72B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2B60">
        <w:rPr>
          <w:rFonts w:ascii="TH SarabunIT๙" w:hAnsi="TH SarabunIT๙" w:cs="TH SarabunIT๙" w:hint="cs"/>
          <w:sz w:val="32"/>
          <w:szCs w:val="32"/>
          <w:cs/>
          <w:lang w:bidi="th-TH"/>
        </w:rPr>
        <w:t>สายตรวจนถยนต์</w:t>
      </w:r>
      <w:r w:rsidR="00F72B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ได้มีการจับกุมตัวผู้ต้องหา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ชื่อ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นาย</w:t>
      </w:r>
      <w:r w:rsidR="0068347E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หรือหนู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อายุ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๔๐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ปี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ที่อยู่บ้านเลขที่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หมู่ที่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รางบัว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ราชบุรี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ข้อหา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มียาเสพติดให้โทษประเภท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ไว้ในความครอบครองโดยไม่ได้รับอนุญาตและเสพยาเสพติดให้โทษประเภท</w:t>
      </w:r>
      <w:r w:rsidR="00F50D8F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</w:rPr>
        <w:t>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</w:rPr>
        <w:t>)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โดยฝ่าฝืนต่อกฎหมาย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ราย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คน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พร้อมด้วยของกลาง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ยาเสพติดให้โทษประเภท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๘๕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เม็ด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อาวุธมีดสั้นด้ามสีเขียว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สถานที่จับกุม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ริมถนน</w:t>
      </w:r>
      <w:r w:rsidR="00F72B60">
        <w:rPr>
          <w:rFonts w:ascii="TH SarabunIT๙" w:hAnsi="TH SarabunIT๙" w:cs="TH SarabunIT๙" w:hint="cs"/>
          <w:sz w:val="32"/>
          <w:szCs w:val="32"/>
          <w:cs/>
          <w:lang w:bidi="th-TH"/>
        </w:rPr>
        <w:t>ภายในหมู่บ้าน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F72B60">
        <w:rPr>
          <w:rFonts w:ascii="TH SarabunIT๙" w:hAnsi="TH SarabunIT๙" w:cs="TH SarabunIT๙" w:hint="cs"/>
          <w:sz w:val="32"/>
          <w:szCs w:val="32"/>
          <w:cs/>
          <w:lang w:bidi="th-TH"/>
        </w:rPr>
        <w:t>รางบัว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ราชบุรี</w:t>
      </w:r>
    </w:p>
    <w:p w:rsidR="00192BA8" w:rsidP="00646246" w14:paraId="6C522DFC" w14:textId="2B75E64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4915</wp:posOffset>
            </wp:positionV>
            <wp:extent cx="3679190" cy="2759875"/>
            <wp:effectExtent l="0" t="0" r="0" b="254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835355_0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630" cy="276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BA8" w:rsidRPr="00F72B60" w:rsidP="00646246" w14:paraId="27BB16D5" w14:textId="51790CCC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4F67ADA3" w14:textId="77777777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577D3243" w14:textId="77777777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78FE0B54" w14:textId="77777777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4505914C" w14:textId="22DE6544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01A3ED26" w14:textId="4099C58E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08CD8ACC" w14:textId="1B84689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242570</wp:posOffset>
            </wp:positionV>
            <wp:extent cx="3193415" cy="4257675"/>
            <wp:effectExtent l="0" t="0" r="6985" b="9525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835356_0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BA8" w:rsidP="00646246" w14:paraId="50526C3B" w14:textId="4D71A2EE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050EFAA7" w14:textId="77777777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2AB2810E" w14:textId="77777777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1D0DCC42" w14:textId="77777777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3561AF1C" w14:textId="77777777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7F87824F" w14:textId="04A4E49E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0C9F194C" w14:textId="77777777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4E9A312E" w14:textId="77777777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2294B303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RPr="007A7472" w:rsidP="00F72B60" w14:paraId="03C6CCCD" w14:textId="09679CA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งานสืบสวนสถานีตำรวจภูธรจอมบึง</w:t>
      </w:r>
    </w:p>
    <w:p w:rsidR="00F72B60" w:rsidRPr="007A7472" w:rsidP="00F72B60" w14:paraId="7CAB8A92" w14:textId="1A853C0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รายงานผลการปฏิบัติราชการประจำ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มีนาคม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๒๕๖</w:t>
      </w:r>
      <w:r w:rsidR="0068347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๗</w:t>
      </w:r>
    </w:p>
    <w:p w:rsidR="00F72B60" w:rsidP="00F72B60" w14:paraId="5BEFEDEC" w14:textId="2670A0F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เมื่อวันที่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๑๒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มีนาคม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วิชารัตน์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คุณโท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สว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สส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สภ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พร้อมกำลังชุดสืบสวนสภ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ได้มีการจับกุมตัวผู้ต้องหา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ชื่อ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นาย</w:t>
      </w:r>
      <w:r w:rsidR="0068347E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หรืออั้น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</w:t>
      </w:r>
      <w:r w:rsidR="0068347E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อายุ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๓๐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ปี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ที่อยู่บ้านเลขที่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หมู่ที่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ราชบุรี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ข้อหา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จำหน่ายยาเสพติดให้โทษประเภทที่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โดยการมีไว้เพื่อจำหน่ายโดยกระทำเพื่อการค้าและเสพยาเสพติดให้โทษประเภทที่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เมทแอม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เฟ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ตามีน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F72B60">
        <w:rPr>
          <w:rFonts w:ascii="TH SarabunIT๙" w:hAnsi="TH SarabunIT๙" w:cs="TH SarabunIT๙"/>
          <w:sz w:val="32"/>
          <w:szCs w:val="32"/>
          <w:cs/>
        </w:rPr>
        <w:t>)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โดยไม่ได้รับอนุญาต</w:t>
      </w:r>
      <w:r>
        <w:rPr>
          <w:rFonts w:ascii="TH SarabunIT๙" w:hAnsi="TH SarabunIT๙" w:cs="TH SarabunIT๙"/>
          <w:sz w:val="32"/>
          <w:szCs w:val="32"/>
        </w:rPr>
        <w:t>”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ราย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คน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พร้อมด้วยของกลาง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๑๑๘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เม็ด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ถุง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เม็ด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ถุง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รวมยาบ้าทั้งหมด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๑๒๐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เม็ด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ใบบันทึกสมัครใจ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ใบรับรองผลการตรวจปัสสาวะ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ถุงแบ่งพลาสติกใสชนิดรูดปิดดึงเปิด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๕๘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ถุง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๖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ถุงพลาสติกทึบสีน้ำเงินสำหรับใส่ยาเสพติด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F72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2B60">
        <w:rPr>
          <w:rFonts w:ascii="TH SarabunIT๙" w:hAnsi="TH SarabunIT๙" w:cs="TH SarabunIT๙"/>
          <w:sz w:val="32"/>
          <w:szCs w:val="32"/>
          <w:cs/>
          <w:lang w:bidi="th-TH"/>
        </w:rPr>
        <w:t>ถุง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สถานที่จับกุม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บ้านเลขที่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/>
          <w:sz w:val="32"/>
          <w:szCs w:val="32"/>
        </w:rPr>
        <w:t>##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ราชบุรี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ตามหมายค้นของศาลจังหวัดราชบุรี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๑๒๓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๖๗</w:t>
      </w:r>
    </w:p>
    <w:p w:rsidR="00F72B60" w:rsidP="00F72B60" w14:paraId="1DBB66A2" w14:textId="23786EBD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112395</wp:posOffset>
            </wp:positionV>
            <wp:extent cx="2486655" cy="3314921"/>
            <wp:effectExtent l="0" t="0" r="9525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843327_0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55" cy="3314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3180715</wp:posOffset>
            </wp:positionH>
            <wp:positionV relativeFrom="paragraph">
              <wp:posOffset>112395</wp:posOffset>
            </wp:positionV>
            <wp:extent cx="2505075" cy="3339465"/>
            <wp:effectExtent l="0" t="0" r="9525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43249_0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BA8" w:rsidP="00646246" w14:paraId="3DA440E6" w14:textId="0C0932C1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615A83FB" w14:textId="77777777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68861883" w14:textId="224CD1BA">
      <w:pPr>
        <w:rPr>
          <w:rFonts w:ascii="TH SarabunPSK" w:hAnsi="TH SarabunPSK" w:cs="TH SarabunPSK"/>
          <w:sz w:val="32"/>
          <w:szCs w:val="32"/>
        </w:rPr>
      </w:pPr>
    </w:p>
    <w:p w:rsidR="00192BA8" w:rsidP="00646246" w14:paraId="7B673BBE" w14:textId="0557E450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5B8CF4EA" w14:textId="64914260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499C919E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168B47B9" w14:textId="26D3BDCD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784B3834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78B82556" w14:textId="6CB994C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3123565</wp:posOffset>
            </wp:positionH>
            <wp:positionV relativeFrom="paragraph">
              <wp:posOffset>290195</wp:posOffset>
            </wp:positionV>
            <wp:extent cx="3604895" cy="2705100"/>
            <wp:effectExtent l="0" t="0" r="0" b="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843250_0.jp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285115</wp:posOffset>
            </wp:positionV>
            <wp:extent cx="3609975" cy="2707640"/>
            <wp:effectExtent l="0" t="0" r="9525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43247_0.jpg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60" w:rsidP="00646246" w14:paraId="4B7D5D96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237C1B63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6B335AE9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2C339475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51D31110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2942745F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75772704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7720C1BB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3EB517BF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RPr="007A7472" w:rsidP="00F72B60" w14:paraId="74A16E96" w14:textId="0D6D261F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งานสืบสวนสถานีตำรวจภูธรจอมบึง</w:t>
      </w:r>
    </w:p>
    <w:p w:rsidR="00F72B60" w:rsidRPr="007A7472" w:rsidP="00F72B60" w14:paraId="701C6B99" w14:textId="2057F71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รายงานผลการปฏิบัติราชการประจำ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มีนาคม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A7472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๒๕๖</w:t>
      </w:r>
      <w:r w:rsidR="0068347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๗</w:t>
      </w:r>
    </w:p>
    <w:p w:rsidR="00F72B60" w:rsidP="00F72B60" w14:paraId="0D58B735" w14:textId="1F81631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เมื่อวันที่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๑๒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มีนาคม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วิชารัตน์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คุณโท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สว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สส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สภ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พร้อมกำลังชุดสืบสวนสภ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ได้มีการจับกุมตัวผู้ต้องหา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ชื่อ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นาย</w:t>
      </w:r>
      <w:r w:rsidR="0068347E">
        <w:rPr>
          <w:rFonts w:ascii="TH SarabunIT๙" w:hAnsi="TH SarabunIT๙" w:cs="TH SarabunIT๙"/>
          <w:sz w:val="32"/>
          <w:szCs w:val="32"/>
        </w:rPr>
        <w:t>##</w:t>
      </w:r>
      <w:r w:rsidR="00D240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347E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อายุ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๓๓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ปี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ที่อยู่บ้านเลขที่</w:t>
      </w:r>
      <w:r w:rsidR="0068347E">
        <w:rPr>
          <w:rFonts w:ascii="TH SarabunIT๙" w:hAnsi="TH SarabunIT๙" w:cs="TH SarabunIT๙"/>
          <w:sz w:val="32"/>
          <w:szCs w:val="32"/>
        </w:rPr>
        <w:t>##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หมู่ที่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="00D2403C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หนองกวาง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="00D2403C">
        <w:rPr>
          <w:rFonts w:ascii="TH SarabunIT๙" w:hAnsi="TH SarabunIT๙" w:cs="TH SarabunIT๙" w:hint="cs"/>
          <w:sz w:val="32"/>
          <w:szCs w:val="32"/>
          <w:cs/>
          <w:lang w:bidi="th-TH"/>
        </w:rPr>
        <w:t>โพธาราม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ราชบุรี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ข้อหา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มียาเสพติดให้โทษประเภท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ไว้ในความครอบครองโดยไม่ได้รับอนุญาต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ราย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คน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พร้อมด้วยของกลาง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ยาเสพติดให้โทษประเภท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ยาบ้า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๗๐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เม็ด</w:t>
      </w:r>
      <w:r w:rsidR="00D240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สถานที่จับกุม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403C">
        <w:rPr>
          <w:rFonts w:ascii="TH SarabunIT๙" w:hAnsi="TH SarabunIT๙" w:cs="TH SarabunIT๙" w:hint="cs"/>
          <w:sz w:val="32"/>
          <w:szCs w:val="32"/>
          <w:cs/>
          <w:lang w:bidi="th-TH"/>
        </w:rPr>
        <w:t>ป่าละเมาะ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68347E">
        <w:rPr>
          <w:rFonts w:ascii="TH SarabunIT๙" w:hAnsi="TH SarabunIT๙" w:cs="TH SarabunIT๙" w:hint="cs"/>
          <w:sz w:val="32"/>
          <w:szCs w:val="32"/>
          <w:cs/>
          <w:lang w:bidi="th-TH"/>
        </w:rPr>
        <w:t>๑๖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D2403C">
        <w:rPr>
          <w:rFonts w:ascii="TH SarabunIT๙" w:hAnsi="TH SarabunIT๙" w:cs="TH SarabunIT๙" w:hint="cs"/>
          <w:sz w:val="32"/>
          <w:szCs w:val="32"/>
          <w:cs/>
          <w:lang w:bidi="th-TH"/>
        </w:rPr>
        <w:t>ปากช่อง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จอมบึง</w:t>
      </w:r>
      <w:r w:rsidRPr="007A7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7A7472">
        <w:rPr>
          <w:rFonts w:ascii="TH SarabunIT๙" w:hAnsi="TH SarabunIT๙" w:cs="TH SarabunIT๙"/>
          <w:sz w:val="32"/>
          <w:szCs w:val="32"/>
          <w:cs/>
        </w:rPr>
        <w:t>.</w:t>
      </w:r>
      <w:r w:rsidRPr="007A7472">
        <w:rPr>
          <w:rFonts w:ascii="TH SarabunIT๙" w:hAnsi="TH SarabunIT๙" w:cs="TH SarabunIT๙"/>
          <w:sz w:val="32"/>
          <w:szCs w:val="32"/>
          <w:cs/>
          <w:lang w:bidi="th-TH"/>
        </w:rPr>
        <w:t>ราชบุรี</w:t>
      </w:r>
    </w:p>
    <w:p w:rsidR="00F72B60" w:rsidP="00646246" w14:paraId="445CDB1F" w14:textId="7DEFDD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1270</wp:posOffset>
            </wp:positionV>
            <wp:extent cx="4105275" cy="3079750"/>
            <wp:effectExtent l="0" t="0" r="9525" b="635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43990_0.jp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60" w:rsidRPr="00D2403C" w:rsidP="00646246" w14:paraId="394EFAD8" w14:textId="1F042AEF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25FA0E5B" w14:textId="6960D616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05058364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3F8E4DFF" w14:textId="77777777">
      <w:pPr>
        <w:rPr>
          <w:rFonts w:ascii="TH SarabunPSK" w:hAnsi="TH SarabunPSK" w:cs="TH SarabunPSK"/>
          <w:sz w:val="32"/>
          <w:szCs w:val="32"/>
          <w:cs/>
        </w:rPr>
      </w:pPr>
    </w:p>
    <w:p w:rsidR="00F72B60" w:rsidP="00646246" w14:paraId="51531217" w14:textId="1B67341E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7AE9F01E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7BADA116" w14:textId="07C513D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4F09C24D" w14:textId="11EA20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210185</wp:posOffset>
            </wp:positionV>
            <wp:extent cx="2369364" cy="3158490"/>
            <wp:effectExtent l="0" t="0" r="0" b="3810"/>
            <wp:wrapNone/>
            <wp:docPr id="2031717665" name="รูปภาพ 2031717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17665" name="843993_0.jp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760" cy="3165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209550</wp:posOffset>
            </wp:positionV>
            <wp:extent cx="2369026" cy="3158701"/>
            <wp:effectExtent l="0" t="0" r="0" b="3810"/>
            <wp:wrapNone/>
            <wp:docPr id="2031717664" name="รูปภาพ 2031717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17664" name="843991_0.jp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026" cy="3158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B60" w:rsidP="00646246" w14:paraId="446FE0CF" w14:textId="08C1D7D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13104110" w14:textId="3282D995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719CD0CF" w14:textId="49D8816D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280398C6" w14:textId="2D12B09D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2D08BC46" w14:textId="7C4B6E36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432B82D3" w14:textId="77777777">
      <w:pPr>
        <w:rPr>
          <w:rFonts w:ascii="TH SarabunPSK" w:hAnsi="TH SarabunPSK" w:cs="TH SarabunPSK"/>
          <w:sz w:val="32"/>
          <w:szCs w:val="32"/>
        </w:rPr>
      </w:pPr>
    </w:p>
    <w:p w:rsidR="00F72B60" w:rsidP="00646246" w14:paraId="4A3E4723" w14:textId="77777777">
      <w:pPr>
        <w:rPr>
          <w:rFonts w:ascii="TH SarabunPSK" w:hAnsi="TH SarabunPSK" w:cs="TH SarabunPSK"/>
          <w:sz w:val="32"/>
          <w:szCs w:val="32"/>
        </w:rPr>
      </w:pPr>
    </w:p>
    <w:sectPr w:rsidSect="00774008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192BA8"/>
    <w:rsid w:val="001B5E3A"/>
    <w:rsid w:val="00246FF2"/>
    <w:rsid w:val="003317E7"/>
    <w:rsid w:val="00531899"/>
    <w:rsid w:val="005E33AA"/>
    <w:rsid w:val="00610F1D"/>
    <w:rsid w:val="006320C7"/>
    <w:rsid w:val="00646246"/>
    <w:rsid w:val="00660C12"/>
    <w:rsid w:val="00671022"/>
    <w:rsid w:val="0068347E"/>
    <w:rsid w:val="00774008"/>
    <w:rsid w:val="007A7472"/>
    <w:rsid w:val="00807876"/>
    <w:rsid w:val="00AD4872"/>
    <w:rsid w:val="00B46EE6"/>
    <w:rsid w:val="00BE079C"/>
    <w:rsid w:val="00C671DC"/>
    <w:rsid w:val="00CD466B"/>
    <w:rsid w:val="00D2403C"/>
    <w:rsid w:val="00D711EA"/>
    <w:rsid w:val="00E057E2"/>
    <w:rsid w:val="00E25BA6"/>
    <w:rsid w:val="00E94136"/>
    <w:rsid w:val="00F50D8F"/>
    <w:rsid w:val="00F52D79"/>
    <w:rsid w:val="00F54936"/>
    <w:rsid w:val="00F65C1A"/>
    <w:rsid w:val="00F72B60"/>
    <w:rsid w:val="00F83BDB"/>
  </w:rsids>
  <m:mathPr>
    <m:mathFont m:val="Cambria Math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5590CC"/>
  <w15:docId w15:val="{69226754-F56F-4834-99E7-AB885313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2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">
    <w:name w:val="ข้อความบอลลูน อักขระ"/>
    <w:basedOn w:val="DefaultParagraphFont"/>
    <w:link w:val="BalloonText"/>
    <w:uiPriority w:val="99"/>
    <w:semiHidden/>
    <w:rsid w:val="006320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8139-ED14-4ADA-B2E7-D1486163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เอกชัย เริ่มรวย</cp:lastModifiedBy>
  <cp:revision>4</cp:revision>
  <dcterms:created xsi:type="dcterms:W3CDTF">2024-03-14T05:13:00Z</dcterms:created>
  <dcterms:modified xsi:type="dcterms:W3CDTF">2024-03-14T05:22:00Z</dcterms:modified>
</cp:coreProperties>
</file>