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20C7" w:rsidRDefault="006320C7" w:rsidP="00646246">
      <w:pPr>
        <w:rPr>
          <w:rFonts w:ascii="TH SarabunPSK" w:hAnsi="TH SarabunPSK" w:cs="TH SarabunPSK" w:hint="cs"/>
          <w:sz w:val="32"/>
          <w:szCs w:val="32"/>
          <w:cs/>
        </w:rPr>
      </w:pPr>
    </w:p>
    <w:p w:rsidR="00610F1D" w:rsidRPr="007A7472" w:rsidRDefault="00000000" w:rsidP="00610F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งานสืบสวนสถานีตำรวจภูธรจอมบึง</w:t>
      </w:r>
    </w:p>
    <w:p w:rsidR="00610F1D" w:rsidRPr="007A7472" w:rsidRDefault="00000000" w:rsidP="00610F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1A228C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:rsidR="00610F1D" w:rsidRDefault="00000000" w:rsidP="00610F1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>พ.ต.ต.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>วิชารัตน์  คุณโท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</w:rPr>
        <w:t>สว.สส.สภ.จอมบึง พร้อมกำลังชุดสืบสวนสภ.จอมบึง ได้มีการจับกุมตัวผู้ต้องหา ชื่อ นาย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หรือมด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เบิกไพร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 ข้อหา “มียาเสพติดให้โทษประเภท ๑ (ยาบ้า) ไว้ในความครอบครองโดยไม่ได้รับอนุญาตและเสพยาเสพติดให้โทษประเภท</w:t>
      </w:r>
      <w:r w:rsidR="009A220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โดยฝ่าฝืนต่อกฎหมาย จำนวน ๑ ราย ๑ คน พร้อมด้วยของกลาง ๑. ยาเสพติดให้โทษประเภท ๑ (ยาบ้า)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เม็ด 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หลังบ้านเลขที่ </w:t>
      </w:r>
      <w:r w:rsidR="001A228C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เบิกไพร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</w:t>
      </w:r>
    </w:p>
    <w:p w:rsidR="006320C7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313690</wp:posOffset>
            </wp:positionV>
            <wp:extent cx="3352800" cy="4469915"/>
            <wp:effectExtent l="0" t="0" r="0" b="698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4596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6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314325</wp:posOffset>
            </wp:positionV>
            <wp:extent cx="3352800" cy="4469130"/>
            <wp:effectExtent l="0" t="0" r="0" b="762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45965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10F1D" w:rsidRPr="007A7472" w:rsidRDefault="00000000" w:rsidP="00610F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งานสืบสวนสถานีตำรวจภูธรจอมบึง</w:t>
      </w:r>
    </w:p>
    <w:p w:rsidR="00610F1D" w:rsidRPr="007A7472" w:rsidRDefault="00000000" w:rsidP="00610F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1A228C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:rsidR="00610F1D" w:rsidRDefault="00000000" w:rsidP="00610F1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>พ.ต.ต.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>วิชารัตน์  คุณโท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</w:rPr>
        <w:t>สว.สส.สภ.จอมบึง พร้อมกำลังชุดสืบสวนสภ.จอมบึง ได้มีการจับกุมตัวผู้ต้องหา ชื่อ นาย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หรือป้อม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น้ำพุ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จ.ราชบุรี ข้อหา “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="00192BA8">
        <w:rPr>
          <w:rFonts w:ascii="TH SarabunIT๙" w:hAnsi="TH SarabunIT๙" w:cs="TH SarabunIT๙"/>
          <w:sz w:val="32"/>
          <w:szCs w:val="32"/>
        </w:rPr>
        <w:t>,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นำพาอาวุธปืนเข้าไปในเมืองหมู่บ้านหรือทางสาธารณะโดยไม่มีเหตุจำเป็นเร่งด่วนและนำพาอาวุธปืนเข้าไปในเมืองและหมู่บ้านโดยไม่ได้รับอนุญา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จำนวน ๑ ราย ๑ คน พร้อมด้วยของกลาง ๑.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อาวุธปืนยาวลูกกรด หมายเลขทะเบียนปืน กท66801426 พร้อมสายสะพาย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กระบอก 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. กระสุนลูกปืน 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นัด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.แม็กกาซีน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อัน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. กล้องเล็ง </w:t>
      </w:r>
      <w:r w:rsidR="00192BA8">
        <w:rPr>
          <w:rFonts w:ascii="TH SarabunIT๙" w:hAnsi="TH SarabunIT๙" w:cs="TH SarabunIT๙"/>
          <w:sz w:val="32"/>
          <w:szCs w:val="32"/>
        </w:rPr>
        <w:t xml:space="preserve">Discovery 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 xml:space="preserve"> ตัว 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ริมถนนสาธารณะ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192BA8">
        <w:rPr>
          <w:rFonts w:ascii="TH SarabunIT๙" w:hAnsi="TH SarabunIT๙" w:cs="TH SarabunIT๙" w:hint="cs"/>
          <w:sz w:val="32"/>
          <w:szCs w:val="32"/>
          <w:cs/>
        </w:rPr>
        <w:t>รางบัว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</w:t>
      </w: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1270</wp:posOffset>
            </wp:positionV>
            <wp:extent cx="5943600" cy="445897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45968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0C7" w:rsidRPr="00192BA8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Pr="007A7472" w:rsidRDefault="00000000" w:rsidP="00192BA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งานสืบสวนสถานีตำรวจภูธรจอมบึง</w:t>
      </w:r>
    </w:p>
    <w:p w:rsidR="00192BA8" w:rsidRPr="007A7472" w:rsidRDefault="00000000" w:rsidP="00192BA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1A228C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:rsidR="00192BA8" w:rsidRDefault="00000000" w:rsidP="00192BA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>พ.ต.ต.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>วิชารัตน์  คุณโท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</w:rPr>
        <w:t>สว.สส.สภ.จอมบึง พร้อมกำลังชุดสืบสวนสภ.จอมบึง ได้มีการจับกุมตัวผู้ต้องหา ชื่อ นาย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เบิกไพร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จ.ราชบุรี ข้อหา “</w:t>
      </w:r>
      <w:r>
        <w:rPr>
          <w:rFonts w:ascii="TH SarabunIT๙" w:hAnsi="TH SarabunIT๙" w:cs="TH SarabunIT๙" w:hint="cs"/>
          <w:sz w:val="32"/>
          <w:szCs w:val="32"/>
          <w:cs/>
        </w:rPr>
        <w:t>มีอาวุธปืนไว้ในความครอบครองโดยไม่ได้รับอนุญาต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จำนวน ๑ ราย ๑ คน พร้อมด้วยของกลาง 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อาวุธปืนยาวไทยประดิษฐ์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ปืนแก๊ป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ไม่มีหมายเลขทะเบียนพร้อมสายสะพาย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กระบอก 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กระสุนลูกตะกั่ว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นัด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ดินปืน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ขวด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 แก๊ปสีแดง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ชิ้น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.แซเหหล็กไว้สำหรับบรรจุดินปืน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อัน 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>หน้าเพิงพักไม่มีเลขที่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เบิกไพร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</w:t>
      </w: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Pr="00192BA8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6477000" cy="4859134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45969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845" cy="486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D2403C" w:rsidRDefault="00D2403C" w:rsidP="0083689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B5E3A" w:rsidRPr="007A7472" w:rsidRDefault="00000000" w:rsidP="001B5E3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งานสืบสวนสถานีตำรวจภูธรจอมบึง</w:t>
      </w:r>
    </w:p>
    <w:p w:rsidR="001B5E3A" w:rsidRPr="007A7472" w:rsidRDefault="00000000" w:rsidP="001B5E3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1A228C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:rsidR="001B5E3A" w:rsidRDefault="00000000" w:rsidP="001B5E3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>พ.ต.ต.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>วิชารัตน์  คุณโท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</w:rPr>
        <w:t>สว.สส.สภ.จอมบึง พร้อมกำลังชุดสืบสวนสภ.จอมบึง ได้มีการจับกุมตัวผู้ต้องหา ชื่อ นาย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="00246F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29C3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34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ปากช่อง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 ข้อหา “มียาเสพติดให้โทษประเภท ๑ (ยาบ้า) ไว้ในความครอบครองโดยไม่ได้รับอนุญาตและเสพยาเสพติดให้โทษประเภท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โดยฝ่าฝืนต่อกฎหมาย จำนวน ๑ ราย ๑ คน พร้อมด้วยของกลาง ๑. ยาเสพติดให้โทษประเภท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(ยาบ้า)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เม็ด สถานที่จับกุม </w:t>
      </w:r>
      <w:r w:rsidR="00F65C1A">
        <w:rPr>
          <w:rFonts w:ascii="TH SarabunIT๙" w:hAnsi="TH SarabunIT๙" w:cs="TH SarabunIT๙" w:hint="cs"/>
          <w:sz w:val="32"/>
          <w:szCs w:val="32"/>
          <w:cs/>
        </w:rPr>
        <w:t>ริมถนนสาธารณะ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F65C1A">
        <w:rPr>
          <w:rFonts w:ascii="TH SarabunIT๙" w:hAnsi="TH SarabunIT๙" w:cs="TH SarabunIT๙" w:hint="cs"/>
          <w:sz w:val="32"/>
          <w:szCs w:val="32"/>
          <w:cs/>
        </w:rPr>
        <w:t>ปากช่อง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</w:t>
      </w:r>
    </w:p>
    <w:p w:rsidR="00E25BA6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95250</wp:posOffset>
            </wp:positionV>
            <wp:extent cx="4044315" cy="539115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45970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BA6" w:rsidRPr="00F65C1A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3317E7" w:rsidRPr="007A7472" w:rsidRDefault="00000000" w:rsidP="003317E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งานสืบสวนสถานีตำรวจภูธรจอมบึง</w:t>
      </w:r>
    </w:p>
    <w:p w:rsidR="003317E7" w:rsidRPr="007A7472" w:rsidRDefault="00000000" w:rsidP="003317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:rsidR="003317E7" w:rsidRPr="003317E7" w:rsidRDefault="00000000" w:rsidP="003317E7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>พ.ต.ต.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>วิชารัตน์  คุณโท</w:t>
      </w:r>
      <w:r w:rsidR="00D2403C"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</w:rPr>
        <w:t>สว.สส.สภ.จอมบึง พร้อมกำลังชุดสืบสวนสภ.จอมบึง ได้มีการจับกุมตัวผู้ต้องหา ชื่อ นาย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หรือโอเว่น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ปี ที่อยู่บ้านเลขที่ </w:t>
      </w:r>
      <w:r w:rsidR="00A929C3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 ข้อหา “มียาเสพติดให้โทษประเภท ๑ (ยาบ้า) ไว้ในความครอบครองโดยไม่ได้รับอนุญาตและเสพยาเสพติดให้โทษประเภท1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โดยฝ่าฝืนต่อกฎหมาย จำนวน ๑ ราย ๑ คน พร้อมด้วยของกลาง ๑. ยาเสพติดให้โทษประเภท ๑ (ยาบ้า) จำนวน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เม็ด 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 w:rsidR="001A228C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อ.จอมบึง จ.ราชบุรี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ตามหมายค้นของศาลจังหวัดราชบุรี ที่ ค.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๘๘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="001A228C">
        <w:rPr>
          <w:rFonts w:ascii="TH SarabunIT๙" w:hAnsi="TH SarabunIT๙" w:cs="TH SarabunIT๙" w:hint="cs"/>
          <w:sz w:val="32"/>
          <w:szCs w:val="32"/>
          <w:cs/>
        </w:rPr>
        <w:t>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25BA6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123825</wp:posOffset>
            </wp:positionV>
            <wp:extent cx="3704590" cy="2779395"/>
            <wp:effectExtent l="0" t="0" r="0" b="190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45974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126524</wp:posOffset>
            </wp:positionV>
            <wp:extent cx="3707130" cy="2781300"/>
            <wp:effectExtent l="0" t="0" r="762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45973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E25BA6" w:rsidRDefault="00E25BA6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000000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327025</wp:posOffset>
            </wp:positionV>
            <wp:extent cx="2686050" cy="3580500"/>
            <wp:effectExtent l="0" t="0" r="0" b="127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45971_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58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</w:rPr>
      </w:pPr>
    </w:p>
    <w:p w:rsidR="00192BA8" w:rsidRDefault="00192BA8" w:rsidP="00646246">
      <w:pPr>
        <w:rPr>
          <w:rFonts w:ascii="TH SarabunPSK" w:hAnsi="TH SarabunPSK" w:cs="TH SarabunPSK"/>
          <w:sz w:val="32"/>
          <w:szCs w:val="32"/>
          <w:cs/>
        </w:rPr>
      </w:pPr>
    </w:p>
    <w:sectPr w:rsidR="00192BA8" w:rsidSect="000E1044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37097"/>
    <w:rsid w:val="000468C7"/>
    <w:rsid w:val="000E1044"/>
    <w:rsid w:val="0015013D"/>
    <w:rsid w:val="00192BA8"/>
    <w:rsid w:val="001A228C"/>
    <w:rsid w:val="001B5E3A"/>
    <w:rsid w:val="001F480C"/>
    <w:rsid w:val="00246FF2"/>
    <w:rsid w:val="003317E7"/>
    <w:rsid w:val="004C035C"/>
    <w:rsid w:val="00610F1D"/>
    <w:rsid w:val="006123C4"/>
    <w:rsid w:val="006320C7"/>
    <w:rsid w:val="00646246"/>
    <w:rsid w:val="00660C12"/>
    <w:rsid w:val="00671022"/>
    <w:rsid w:val="006718FB"/>
    <w:rsid w:val="007A7472"/>
    <w:rsid w:val="00807876"/>
    <w:rsid w:val="00836890"/>
    <w:rsid w:val="00932D73"/>
    <w:rsid w:val="009A220E"/>
    <w:rsid w:val="00A929C3"/>
    <w:rsid w:val="00AD4872"/>
    <w:rsid w:val="00B46EE6"/>
    <w:rsid w:val="00BE079C"/>
    <w:rsid w:val="00C671DC"/>
    <w:rsid w:val="00CD466B"/>
    <w:rsid w:val="00D2403C"/>
    <w:rsid w:val="00D711EA"/>
    <w:rsid w:val="00E25BA6"/>
    <w:rsid w:val="00ED108A"/>
    <w:rsid w:val="00F52D79"/>
    <w:rsid w:val="00F65C1A"/>
    <w:rsid w:val="00F72B60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AADD4-FA8E-495F-B8EA-10648496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139-ED14-4ADA-B2E7-D148616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8</cp:revision>
  <cp:lastPrinted>2024-03-14T05:31:00Z</cp:lastPrinted>
  <dcterms:created xsi:type="dcterms:W3CDTF">2024-03-14T04:45:00Z</dcterms:created>
  <dcterms:modified xsi:type="dcterms:W3CDTF">2024-03-14T05:32:00Z</dcterms:modified>
</cp:coreProperties>
</file>