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69B5C2F" w:rsidR="00675345" w:rsidRPr="002F6B31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2F6B31">
        <w:rPr>
          <w:rFonts w:ascii="TH SarabunIT๙" w:hAnsi="TH SarabunIT๙" w:cs="TH SarabunIT๙" w:hint="cs"/>
          <w:b/>
          <w:bCs/>
          <w:sz w:val="34"/>
          <w:szCs w:val="34"/>
          <w:cs/>
        </w:rPr>
        <w:t>โครงการ</w:t>
      </w:r>
      <w:r w:rsidR="00DD7E08" w:rsidRPr="002F6B31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DD7E08" w:rsidRPr="002F6B31">
        <w:rPr>
          <w:rFonts w:ascii="TH SarabunIT๙" w:hAnsi="TH SarabunIT๙" w:cs="TH SarabunIT๙" w:hint="cs"/>
          <w:b/>
          <w:bCs/>
          <w:sz w:val="34"/>
          <w:szCs w:val="34"/>
          <w:cs/>
        </w:rPr>
        <w:t>โรงงานสีขาว</w:t>
      </w:r>
    </w:p>
    <w:p w14:paraId="6358BDA4" w14:textId="4FA59272" w:rsidR="00C9655B" w:rsidRPr="002F6B31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1. ชื่อโครงการ</w:t>
      </w:r>
      <w:r w:rsidR="000B736C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</w:rPr>
        <w:t>“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โรงงานสีขาว</w:t>
      </w:r>
      <w:r w:rsidR="00DD7E08" w:rsidRPr="002F6B31">
        <w:rPr>
          <w:rFonts w:ascii="TH SarabunPSK" w:hAnsi="TH SarabunPSK" w:cs="TH SarabunPSK"/>
          <w:sz w:val="30"/>
          <w:szCs w:val="30"/>
        </w:rPr>
        <w:t>”</w:t>
      </w:r>
    </w:p>
    <w:p w14:paraId="124E9C8A" w14:textId="42ECEC38" w:rsidR="00C9655B" w:rsidRPr="002F6B31" w:rsidRDefault="007A54CD" w:rsidP="007A54C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๒</w:t>
      </w:r>
      <w:r w:rsidR="00C9655B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. หลักการและเหตุผล</w:t>
      </w:r>
      <w:r w:rsidR="00C9655B" w:rsidRPr="002F6B3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66D80" w:rsidRPr="002F6B3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40A53412" w14:textId="42FB94A0" w:rsidR="00DD7E08" w:rsidRPr="002F6B31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F6B3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๒</w:t>
      </w:r>
      <w:r w:rsidR="00DD7E08" w:rsidRPr="002F6B3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.๑ หลักการ</w:t>
      </w:r>
      <w:r w:rsidR="00DD7E08" w:rsidRPr="002F6B31">
        <w:rPr>
          <w:rFonts w:ascii="TH SarabunPSK" w:hAnsi="TH SarabunPSK" w:cs="TH SarabunPSK"/>
          <w:sz w:val="30"/>
          <w:szCs w:val="30"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ด้วยในสถานการณ์ปัจจุบัน ยาเสพติดได้กลับเข้ามาสู่ชุมชนอีกแล้ว หลังจากหายไปช่วงหนึ่งที่รัฐบาล ได้ประกาศทำสงครามกับยาเสพติด และเอาจริงเอาจังกับผู้ที่ผลิต จำหน่าย ไม่ว่าจะเป็นผู้ค้ารายใหญ่ และรายย่อย ส่วนผู้ที่เสพ ก็ได้เปิดโอกาสให้มาแจ้งชื่อเพื่อขอรับการบำบัด</w:t>
      </w:r>
      <w:r w:rsidR="00DD7E08" w:rsidRPr="002F6B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โดยเจ้าหน้าที่จะให้โอกาส และถือว่าเป็นผู้ป่วย ให้เข้ารับการบำบัดรักษา พอมาระยะหลังยาเสพติดได้เริ่มกลับเข้ามาหนักขึ้น 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  และยาเสพติดยังก็ให้เกิดปัญหาที่สร้างความเดือดร้อนให้กับประชาชนที่อาศัยในชุมชน เช่น</w:t>
      </w:r>
      <w:r w:rsidR="00DD7E08" w:rsidRPr="002F6B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ลักทรัพย์ อย่างลักตัดสายไฟฟ้า,</w:t>
      </w:r>
      <w:r w:rsidR="00DD7E08" w:rsidRPr="002F6B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 xml:space="preserve">สายโทรศัพท์ของทางราชการ หรือลักมิเตอร์น้ำของชาวบ้าน ซึ่งปัญหาเหล่านี้สืบเนื่องมาจากปัญหายาเสพติดแทบทั้งสิ้น </w:t>
      </w:r>
    </w:p>
    <w:p w14:paraId="1CCB7C38" w14:textId="39D06B84" w:rsidR="00DD7E08" w:rsidRPr="002F6B31" w:rsidRDefault="00F43849" w:rsidP="00DD7E08">
      <w:pPr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F6B3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๒</w:t>
      </w:r>
      <w:r w:rsidR="00DD7E08" w:rsidRPr="002F6B3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.๒ เหตุผล</w:t>
      </w:r>
      <w:r w:rsidR="00DD7E08" w:rsidRPr="002F6B31">
        <w:rPr>
          <w:rFonts w:ascii="TH SarabunPSK" w:hAnsi="TH SarabunPSK" w:cs="TH SarabunPSK"/>
          <w:sz w:val="30"/>
          <w:szCs w:val="30"/>
        </w:rPr>
        <w:t xml:space="preserve">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จากการสืบสวนจับกุมทำให้เราทราบได้ว่า ปัญหาลักทรัพย์, วิ่งราวทรัพย์, ชิงทรัพย์ และปล้นทรัพย์ บุคคลที่กระทำความผิดส่วนใหญ่เป็นผู้ติดยาเสพติด และแหล่งข่าวหรือผู้ที่ให้เบาะแส ส่วนใหญ่เป็นอาสาสมัครต่างๆ เช่น ตำรวจบ้าน อาสาสมัครป้องกันภัยพลเรือน ที่คอยให้ความร่วมมือในการปฏิบัติหน้าที่ สถานีตำรวจภูธร</w:t>
      </w:r>
      <w:r w:rsidR="002F6B31" w:rsidRPr="002F6B31">
        <w:rPr>
          <w:rFonts w:ascii="TH SarabunPSK" w:hAnsi="TH SarabunPSK" w:cs="TH SarabunPSK"/>
          <w:sz w:val="30"/>
          <w:szCs w:val="30"/>
          <w:cs/>
        </w:rPr>
        <w:t>จอมบึง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 xml:space="preserve">  เล็งเห็นว่า โครงการ </w:t>
      </w:r>
      <w:r w:rsidR="00DD7E08" w:rsidRPr="002F6B31">
        <w:rPr>
          <w:rFonts w:ascii="TH SarabunPSK" w:hAnsi="TH SarabunPSK" w:cs="TH SarabunPSK"/>
          <w:sz w:val="30"/>
          <w:szCs w:val="30"/>
        </w:rPr>
        <w:t>“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โรงงานสีขาว</w:t>
      </w:r>
      <w:r w:rsidR="00DD7E08" w:rsidRPr="002F6B31">
        <w:rPr>
          <w:rFonts w:ascii="TH SarabunPSK" w:hAnsi="TH SarabunPSK" w:cs="TH SarabunPSK"/>
          <w:sz w:val="30"/>
          <w:szCs w:val="30"/>
        </w:rPr>
        <w:t xml:space="preserve">” </w:t>
      </w:r>
      <w:r w:rsidR="00DD7E08" w:rsidRPr="002F6B31">
        <w:rPr>
          <w:rFonts w:ascii="TH SarabunPSK" w:hAnsi="TH SarabunPSK" w:cs="TH SarabunPSK"/>
          <w:sz w:val="30"/>
          <w:szCs w:val="30"/>
          <w:cs/>
        </w:rPr>
        <w:t>ที่ได้จัดทำขึ้น สามารถจะช่วยป้องกันการปัญหาอาชญากรรมได้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2F6B31" w:rsidRDefault="00F52CC8" w:rsidP="00BE747B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๓</w:t>
      </w:r>
      <w:r w:rsidR="00C9655B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. วัตถุประสงค์</w:t>
      </w:r>
    </w:p>
    <w:p w14:paraId="3F3046FC" w14:textId="0B490E4E" w:rsidR="00DD7E08" w:rsidRPr="002F6B31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sz w:val="30"/>
          <w:szCs w:val="30"/>
          <w:cs/>
        </w:rPr>
        <w:t>๓</w:t>
      </w:r>
      <w:r w:rsidR="00DD7E08" w:rsidRPr="002F6B31">
        <w:rPr>
          <w:rFonts w:ascii="TH SarabunIT๙" w:hAnsi="TH SarabunIT๙" w:cs="TH SarabunIT๙"/>
          <w:sz w:val="30"/>
          <w:szCs w:val="30"/>
          <w:cs/>
        </w:rPr>
        <w:t>.๑ 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14:paraId="3A2009AA" w14:textId="437F0C71" w:rsidR="00DD7E08" w:rsidRPr="002F6B31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="00F43849" w:rsidRPr="002F6B31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2F6B31">
        <w:rPr>
          <w:rFonts w:ascii="TH SarabunIT๙" w:hAnsi="TH SarabunIT๙" w:cs="TH SarabunIT๙"/>
          <w:sz w:val="30"/>
          <w:szCs w:val="30"/>
          <w:cs/>
        </w:rPr>
        <w:t>.๒ เพื่อเพิ่มประสิทธิภาพในการหาข่าวของเจ้าหน้าที่ตำรวจอันเกี่ยวกับการป้องกันและปราบปรามอาชญากรรม</w:t>
      </w:r>
    </w:p>
    <w:p w14:paraId="3C709805" w14:textId="756409AF" w:rsidR="00DD7E08" w:rsidRPr="002F6B31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="00F43849" w:rsidRPr="002F6B31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2F6B31">
        <w:rPr>
          <w:rFonts w:ascii="TH SarabunIT๙" w:hAnsi="TH SarabunIT๙" w:cs="TH SarabunIT๙"/>
          <w:sz w:val="30"/>
          <w:szCs w:val="30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1D566FAC" w14:textId="26EF111F" w:rsidR="0064474E" w:rsidRPr="002F6B31" w:rsidRDefault="0064474E" w:rsidP="00DD7E08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๔. วิธีดำเนินการ</w:t>
      </w:r>
    </w:p>
    <w:p w14:paraId="6A88ADFE" w14:textId="35CC82EF" w:rsidR="00790FC2" w:rsidRPr="002F6B31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Pr="002F6B31">
        <w:rPr>
          <w:rFonts w:ascii="TH SarabunIT๙" w:hAnsi="TH SarabunIT๙" w:cs="TH SarabunIT๙"/>
          <w:sz w:val="30"/>
          <w:szCs w:val="30"/>
        </w:rPr>
        <w:tab/>
      </w:r>
      <w:r w:rsidR="00AE18B5" w:rsidRPr="002F6B31">
        <w:rPr>
          <w:rFonts w:ascii="TH SarabunIT๙" w:hAnsi="TH SarabunIT๙" w:cs="TH SarabunIT๙"/>
          <w:sz w:val="30"/>
          <w:szCs w:val="30"/>
          <w:cs/>
        </w:rPr>
        <w:t>คัดเลือกโรงงาน สถานประกอบการในพื้นที่รับผิดชอบ เข้ารับการอบรม</w:t>
      </w:r>
    </w:p>
    <w:p w14:paraId="7321606B" w14:textId="1887CE34" w:rsidR="0064474E" w:rsidRPr="002F6B31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๕. กลุ่มเป้าหมาย</w:t>
      </w:r>
    </w:p>
    <w:p w14:paraId="51E6D699" w14:textId="7B3C55B8" w:rsidR="00AE18B5" w:rsidRPr="002F6B31" w:rsidRDefault="00AE18B5" w:rsidP="002F6B31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Pr="002F6B31">
        <w:rPr>
          <w:rFonts w:ascii="TH SarabunIT๙" w:hAnsi="TH SarabunIT๙" w:cs="TH SarabunIT๙"/>
          <w:sz w:val="30"/>
          <w:szCs w:val="30"/>
          <w:cs/>
        </w:rPr>
        <w:t>หน่วยงาน</w:t>
      </w:r>
      <w:r w:rsidRPr="002F6B3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67596" w:rsidRPr="002F6B31">
        <w:rPr>
          <w:rFonts w:ascii="TH SarabunIT๙" w:hAnsi="TH SarabunIT๙" w:cs="TH SarabunIT๙" w:hint="cs"/>
          <w:sz w:val="30"/>
          <w:szCs w:val="30"/>
          <w:cs/>
        </w:rPr>
        <w:t xml:space="preserve">สถานประกอบการ </w:t>
      </w:r>
      <w:r w:rsidRPr="002F6B31">
        <w:rPr>
          <w:rFonts w:ascii="TH SarabunIT๙" w:hAnsi="TH SarabunIT๙" w:cs="TH SarabunIT๙"/>
          <w:sz w:val="30"/>
          <w:szCs w:val="30"/>
          <w:cs/>
        </w:rPr>
        <w:t>และประชาชน</w:t>
      </w:r>
      <w:r w:rsidRPr="002F6B31">
        <w:rPr>
          <w:rFonts w:ascii="TH SarabunIT๙" w:hAnsi="TH SarabunIT๙" w:cs="TH SarabunIT๙" w:hint="cs"/>
          <w:sz w:val="30"/>
          <w:szCs w:val="30"/>
          <w:cs/>
        </w:rPr>
        <w:t xml:space="preserve"> ในพื้นที่รับผิดชอบของสถานีตำรวจภูธร</w:t>
      </w:r>
      <w:r w:rsidR="002F6B31" w:rsidRPr="002F6B31">
        <w:rPr>
          <w:rFonts w:ascii="TH SarabunIT๙" w:hAnsi="TH SarabunIT๙" w:cs="TH SarabunIT๙" w:hint="cs"/>
          <w:sz w:val="30"/>
          <w:szCs w:val="30"/>
          <w:cs/>
        </w:rPr>
        <w:t>จอมบึง</w:t>
      </w:r>
      <w:r w:rsidRPr="002F6B31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13C779F" w14:textId="37092397" w:rsidR="006C55EC" w:rsidRPr="002F6B31" w:rsidRDefault="006C55EC" w:rsidP="006C55E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๖. งบประมาณ</w:t>
      </w:r>
    </w:p>
    <w:p w14:paraId="50580F7A" w14:textId="77777777" w:rsidR="001242DD" w:rsidRPr="002F6B31" w:rsidRDefault="001242DD" w:rsidP="001242DD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Pr="002F6B31">
        <w:rPr>
          <w:rFonts w:ascii="TH SarabunIT๙" w:hAnsi="TH SarabunIT๙" w:cs="TH SarabunIT๙"/>
          <w:sz w:val="30"/>
          <w:szCs w:val="30"/>
          <w:cs/>
        </w:rPr>
        <w:tab/>
      </w:r>
      <w:r w:rsidRPr="002F6B31">
        <w:rPr>
          <w:rFonts w:ascii="TH SarabunIT๙" w:hAnsi="TH SarabunIT๙" w:cs="TH SarabunIT๙" w:hint="cs"/>
          <w:sz w:val="30"/>
          <w:szCs w:val="30"/>
          <w:cs/>
        </w:rPr>
        <w:t>งบประมาณของทางราชการ ปีงบประมาณ พ.ศ. ๒๕๖๗ จำนวน ๓,๕๐๐ บาท</w:t>
      </w:r>
    </w:p>
    <w:p w14:paraId="6C80D241" w14:textId="0111BC73" w:rsidR="0064474E" w:rsidRPr="002F6B31" w:rsidRDefault="006C55EC" w:rsidP="0064474E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๗</w:t>
      </w:r>
      <w:r w:rsidR="0064474E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. สถานที่ดำเนินการ</w:t>
      </w:r>
    </w:p>
    <w:p w14:paraId="250EF1A4" w14:textId="66554001" w:rsidR="0064474E" w:rsidRPr="002F6B31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Pr="002F6B31">
        <w:rPr>
          <w:rFonts w:ascii="TH SarabunIT๙" w:hAnsi="TH SarabunIT๙" w:cs="TH SarabunIT๙"/>
          <w:sz w:val="30"/>
          <w:szCs w:val="30"/>
        </w:rPr>
        <w:tab/>
      </w:r>
      <w:r w:rsidR="00AE18B5" w:rsidRPr="002F6B31">
        <w:rPr>
          <w:rFonts w:ascii="TH SarabunPSK" w:hAnsi="TH SarabunPSK" w:cs="TH SarabunPSK"/>
          <w:sz w:val="30"/>
          <w:szCs w:val="30"/>
          <w:cs/>
        </w:rPr>
        <w:t>ห้องประชุมสถานีตำรวจภูธร</w:t>
      </w:r>
      <w:r w:rsidR="002F6B31" w:rsidRPr="002F6B31">
        <w:rPr>
          <w:rFonts w:ascii="TH SarabunPSK" w:hAnsi="TH SarabunPSK" w:cs="TH SarabunPSK"/>
          <w:sz w:val="30"/>
          <w:szCs w:val="30"/>
          <w:cs/>
        </w:rPr>
        <w:t>จอมบึง</w:t>
      </w:r>
      <w:r w:rsidR="00AE18B5" w:rsidRPr="002F6B31">
        <w:rPr>
          <w:rFonts w:ascii="TH SarabunPSK" w:hAnsi="TH SarabunPSK" w:cs="TH SarabunPSK"/>
          <w:sz w:val="30"/>
          <w:szCs w:val="30"/>
          <w:cs/>
        </w:rPr>
        <w:t xml:space="preserve"> อำเภอ</w:t>
      </w:r>
      <w:r w:rsidR="002F6B31" w:rsidRPr="002F6B31">
        <w:rPr>
          <w:rFonts w:ascii="TH SarabunPSK" w:hAnsi="TH SarabunPSK" w:cs="TH SarabunPSK"/>
          <w:sz w:val="30"/>
          <w:szCs w:val="30"/>
          <w:cs/>
        </w:rPr>
        <w:t>จอมบึง</w:t>
      </w:r>
      <w:r w:rsidR="00AE18B5" w:rsidRPr="002F6B31">
        <w:rPr>
          <w:rFonts w:ascii="TH SarabunPSK" w:hAnsi="TH SarabunPSK" w:cs="TH SarabunPSK"/>
          <w:sz w:val="30"/>
          <w:szCs w:val="30"/>
          <w:cs/>
        </w:rPr>
        <w:t xml:space="preserve"> จังหวัด</w:t>
      </w:r>
      <w:r w:rsidR="002F6B31" w:rsidRPr="002F6B31">
        <w:rPr>
          <w:rFonts w:ascii="TH SarabunPSK" w:hAnsi="TH SarabunPSK" w:cs="TH SarabunPSK"/>
          <w:sz w:val="30"/>
          <w:szCs w:val="30"/>
          <w:cs/>
        </w:rPr>
        <w:t>ราชบุรี</w:t>
      </w:r>
    </w:p>
    <w:p w14:paraId="7FEEB519" w14:textId="179C5023" w:rsidR="009634E0" w:rsidRPr="002F6B31" w:rsidRDefault="006C55EC" w:rsidP="00621EA1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๘</w:t>
      </w:r>
      <w:r w:rsidR="009634E0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. ระยะเวลาดำเนินการ</w:t>
      </w:r>
    </w:p>
    <w:p w14:paraId="03A68E26" w14:textId="28ECA2AC" w:rsidR="009634E0" w:rsidRPr="002F6B31" w:rsidRDefault="009634E0" w:rsidP="007A54C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tab/>
      </w:r>
      <w:r w:rsidR="006D69C5" w:rsidRPr="002F6B31">
        <w:rPr>
          <w:rFonts w:ascii="TH SarabunIT๙" w:hAnsi="TH SarabunIT๙" w:cs="TH SarabunIT๙"/>
          <w:sz w:val="30"/>
          <w:szCs w:val="30"/>
          <w:cs/>
        </w:rPr>
        <w:tab/>
      </w:r>
      <w:r w:rsidR="006D6A58" w:rsidRPr="002F6B31">
        <w:rPr>
          <w:rFonts w:ascii="TH SarabunIT๙" w:hAnsi="TH SarabunIT๙" w:cs="TH SarabunIT๙" w:hint="cs"/>
          <w:sz w:val="30"/>
          <w:szCs w:val="30"/>
          <w:cs/>
        </w:rPr>
        <w:t>ปีงบประมาณ พ.ศ. ๒๕๖๗</w:t>
      </w:r>
    </w:p>
    <w:p w14:paraId="7AED1579" w14:textId="77777777" w:rsidR="006C55EC" w:rsidRPr="002F6B31" w:rsidRDefault="006C55EC" w:rsidP="006C55EC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๙</w:t>
      </w:r>
      <w:r w:rsidR="007A54CD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 หน่วยงานที่รับผิดชอบ   </w:t>
      </w:r>
    </w:p>
    <w:p w14:paraId="4484A23C" w14:textId="66C61382" w:rsidR="007A54CD" w:rsidRPr="002F6B31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sz w:val="30"/>
          <w:szCs w:val="30"/>
          <w:cs/>
        </w:rPr>
        <w:t xml:space="preserve">งานป้องกันปราบปราม </w:t>
      </w:r>
      <w:r w:rsidR="007A54CD" w:rsidRPr="002F6B31">
        <w:rPr>
          <w:rFonts w:ascii="TH SarabunIT๙" w:hAnsi="TH SarabunIT๙" w:cs="TH SarabunIT๙" w:hint="cs"/>
          <w:sz w:val="30"/>
          <w:szCs w:val="30"/>
          <w:cs/>
        </w:rPr>
        <w:t>สถานีตำรวจภูธร</w:t>
      </w:r>
      <w:r w:rsidR="002F6B31" w:rsidRPr="002F6B31">
        <w:rPr>
          <w:rFonts w:ascii="TH SarabunIT๙" w:hAnsi="TH SarabunIT๙" w:cs="TH SarabunIT๙" w:hint="cs"/>
          <w:sz w:val="30"/>
          <w:szCs w:val="30"/>
          <w:cs/>
        </w:rPr>
        <w:t>จอมบึง</w:t>
      </w:r>
      <w:r w:rsidR="007A54CD" w:rsidRPr="002F6B31">
        <w:rPr>
          <w:rFonts w:ascii="TH SarabunIT๙" w:hAnsi="TH SarabunIT๙" w:cs="TH SarabunIT๙" w:hint="cs"/>
          <w:sz w:val="30"/>
          <w:szCs w:val="30"/>
          <w:cs/>
        </w:rPr>
        <w:t xml:space="preserve"> อำเภอ</w:t>
      </w:r>
      <w:r w:rsidR="002F6B31" w:rsidRPr="002F6B31">
        <w:rPr>
          <w:rFonts w:ascii="TH SarabunIT๙" w:hAnsi="TH SarabunIT๙" w:cs="TH SarabunIT๙" w:hint="cs"/>
          <w:sz w:val="30"/>
          <w:szCs w:val="30"/>
          <w:cs/>
        </w:rPr>
        <w:t>จอมบึง</w:t>
      </w:r>
      <w:r w:rsidR="007A54CD" w:rsidRPr="002F6B31">
        <w:rPr>
          <w:rFonts w:ascii="TH SarabunIT๙" w:hAnsi="TH SarabunIT๙" w:cs="TH SarabunIT๙" w:hint="cs"/>
          <w:sz w:val="30"/>
          <w:szCs w:val="30"/>
          <w:cs/>
        </w:rPr>
        <w:t xml:space="preserve"> จังหวัด</w:t>
      </w:r>
      <w:r w:rsidR="002F6B31" w:rsidRPr="002F6B31">
        <w:rPr>
          <w:rFonts w:ascii="TH SarabunIT๙" w:hAnsi="TH SarabunIT๙" w:cs="TH SarabunIT๙" w:hint="cs"/>
          <w:sz w:val="30"/>
          <w:szCs w:val="30"/>
          <w:cs/>
        </w:rPr>
        <w:t>ราชบุรี</w:t>
      </w:r>
    </w:p>
    <w:p w14:paraId="190DFC69" w14:textId="77777777" w:rsidR="00AE18B5" w:rsidRPr="002F6B31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</w:p>
    <w:p w14:paraId="2F029F8F" w14:textId="08F8E151" w:rsidR="00AE18B5" w:rsidRPr="002F6B31" w:rsidRDefault="00AE18B5" w:rsidP="00AE18B5">
      <w:pPr>
        <w:spacing w:before="120" w:after="0" w:line="480" w:lineRule="auto"/>
        <w:ind w:left="720" w:firstLine="720"/>
        <w:jc w:val="right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sz w:val="30"/>
          <w:szCs w:val="30"/>
          <w:cs/>
        </w:rPr>
        <w:t>๑๐. ผลที่คาดว่าจะได้รับ...</w:t>
      </w:r>
    </w:p>
    <w:p w14:paraId="7491413F" w14:textId="74DAE2CB" w:rsidR="00AE18B5" w:rsidRPr="002F6B31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/>
          <w:sz w:val="30"/>
          <w:szCs w:val="30"/>
        </w:rPr>
        <w:lastRenderedPageBreak/>
        <w:t>- 2 -</w:t>
      </w:r>
    </w:p>
    <w:p w14:paraId="1F4F8160" w14:textId="4777391D" w:rsidR="003C57F0" w:rsidRPr="002F6B31" w:rsidRDefault="006C55EC" w:rsidP="006C55EC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๑๐</w:t>
      </w:r>
      <w:r w:rsidR="003C57F0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. ผลที่คาดว่าจะได้รับ</w:t>
      </w:r>
    </w:p>
    <w:p w14:paraId="073DB67E" w14:textId="6B473479" w:rsidR="00AE18B5" w:rsidRPr="002F6B31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2F6B31">
        <w:rPr>
          <w:rFonts w:ascii="TH SarabunPSK" w:hAnsi="TH SarabunPSK" w:cs="TH SarabunPSK"/>
          <w:sz w:val="30"/>
          <w:szCs w:val="30"/>
          <w:cs/>
        </w:rPr>
        <w:tab/>
      </w:r>
      <w:r w:rsidRPr="002F6B31">
        <w:rPr>
          <w:rFonts w:ascii="TH SarabunPSK" w:hAnsi="TH SarabunPSK" w:cs="TH SarabunPSK" w:hint="cs"/>
          <w:sz w:val="30"/>
          <w:szCs w:val="30"/>
          <w:cs/>
        </w:rPr>
        <w:t>๑๐</w:t>
      </w:r>
      <w:r w:rsidRPr="002F6B31">
        <w:rPr>
          <w:rFonts w:ascii="TH SarabunPSK" w:hAnsi="TH SarabunPSK" w:cs="TH SarabunPSK"/>
          <w:sz w:val="30"/>
          <w:szCs w:val="30"/>
          <w:cs/>
        </w:rPr>
        <w:t xml:space="preserve">.๑ หน่วยงานและประชาชนเข้ามามีส่วนร่วมในการป้องกันและปราบปรามยาเสพติด สามารถลดปัญหาอาชญากรรมและยาเสพติดได้ในระดับหนึ่ง </w:t>
      </w:r>
    </w:p>
    <w:p w14:paraId="658EAD2E" w14:textId="2B91BE34" w:rsidR="00AE18B5" w:rsidRPr="002F6B31" w:rsidRDefault="00AE18B5" w:rsidP="00AE18B5">
      <w:pPr>
        <w:spacing w:after="0"/>
        <w:ind w:firstLine="1418"/>
        <w:rPr>
          <w:rFonts w:ascii="TH SarabunPSK" w:hAnsi="TH SarabunPSK" w:cs="TH SarabunPSK"/>
          <w:sz w:val="30"/>
          <w:szCs w:val="30"/>
        </w:rPr>
      </w:pPr>
      <w:r w:rsidRPr="002F6B31">
        <w:rPr>
          <w:rFonts w:ascii="TH SarabunPSK" w:hAnsi="TH SarabunPSK" w:cs="TH SarabunPSK"/>
          <w:sz w:val="30"/>
          <w:szCs w:val="30"/>
          <w:cs/>
        </w:rPr>
        <w:tab/>
      </w:r>
      <w:r w:rsidRPr="002F6B31">
        <w:rPr>
          <w:rFonts w:ascii="TH SarabunPSK" w:hAnsi="TH SarabunPSK" w:cs="TH SarabunPSK" w:hint="cs"/>
          <w:sz w:val="30"/>
          <w:szCs w:val="30"/>
          <w:cs/>
        </w:rPr>
        <w:t>๑๐</w:t>
      </w:r>
      <w:r w:rsidRPr="002F6B31">
        <w:rPr>
          <w:rFonts w:ascii="TH SarabunPSK" w:hAnsi="TH SarabunPSK" w:cs="TH SarabunPSK"/>
          <w:sz w:val="30"/>
          <w:szCs w:val="30"/>
          <w:cs/>
        </w:rPr>
        <w:t>.๒ ชุมชนมีความปลอดภัยในชีวิตและทรัพย์สินอยู่อย่างมีความสุข</w:t>
      </w:r>
    </w:p>
    <w:p w14:paraId="2D969A66" w14:textId="3BC56E20" w:rsidR="00AE18B5" w:rsidRPr="002F6B31" w:rsidRDefault="00AE18B5" w:rsidP="00AE18B5">
      <w:pPr>
        <w:spacing w:after="0"/>
        <w:ind w:firstLine="1418"/>
        <w:rPr>
          <w:rFonts w:ascii="TH SarabunPSK" w:hAnsi="TH SarabunPSK" w:cs="TH SarabunPSK"/>
          <w:sz w:val="30"/>
          <w:szCs w:val="30"/>
        </w:rPr>
      </w:pPr>
      <w:r w:rsidRPr="002F6B31">
        <w:rPr>
          <w:rFonts w:ascii="TH SarabunPSK" w:hAnsi="TH SarabunPSK" w:cs="TH SarabunPSK"/>
          <w:sz w:val="30"/>
          <w:szCs w:val="30"/>
          <w:cs/>
        </w:rPr>
        <w:tab/>
      </w:r>
      <w:r w:rsidRPr="002F6B31">
        <w:rPr>
          <w:rFonts w:ascii="TH SarabunPSK" w:hAnsi="TH SarabunPSK" w:cs="TH SarabunPSK" w:hint="cs"/>
          <w:sz w:val="30"/>
          <w:szCs w:val="30"/>
          <w:cs/>
        </w:rPr>
        <w:t>๑๐</w:t>
      </w:r>
      <w:r w:rsidRPr="002F6B31">
        <w:rPr>
          <w:rFonts w:ascii="TH SarabunPSK" w:hAnsi="TH SarabunPSK" w:cs="TH SarabunPSK"/>
          <w:sz w:val="30"/>
          <w:szCs w:val="30"/>
          <w:cs/>
        </w:rPr>
        <w:t>.๓ หน่วยราชการและพนักงานของรัฐในพื้นที่ปลอดภัยจากยาเสพติด</w:t>
      </w:r>
    </w:p>
    <w:p w14:paraId="2B3E11D2" w14:textId="2B142794" w:rsidR="00B4509E" w:rsidRPr="002F6B31" w:rsidRDefault="009279B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B43BAA" wp14:editId="5F02B21E">
            <wp:simplePos x="0" y="0"/>
            <wp:positionH relativeFrom="column">
              <wp:posOffset>2223770</wp:posOffset>
            </wp:positionH>
            <wp:positionV relativeFrom="paragraph">
              <wp:posOffset>80010</wp:posOffset>
            </wp:positionV>
            <wp:extent cx="963295" cy="504190"/>
            <wp:effectExtent l="0" t="0" r="8255" b="0"/>
            <wp:wrapSquare wrapText="bothSides"/>
            <wp:docPr id="1797279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7906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๑๑. ผู้เสนอโครงการ</w:t>
      </w:r>
    </w:p>
    <w:p w14:paraId="30597D75" w14:textId="57E7277A" w:rsidR="003C57F0" w:rsidRPr="002F6B31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0"/>
          <w:szCs w:val="30"/>
          <w:cs/>
        </w:rPr>
      </w:pPr>
    </w:p>
    <w:p w14:paraId="33C62E40" w14:textId="6EB91EC5" w:rsidR="0049021D" w:rsidRPr="002F6B31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พันตำรวจโท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54E920F2" w14:textId="4A549CE7" w:rsidR="0049021D" w:rsidRPr="002F6B31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 (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อาคม  โลภปัญญา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0EA1B9A3" w14:textId="57E74E0C" w:rsidR="0049021D" w:rsidRPr="002F6B31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สารวัตรป้องกันปราบปราม สถานีตำรวจภู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ธ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จอมบึง</w:t>
      </w:r>
    </w:p>
    <w:p w14:paraId="2AA0FD82" w14:textId="15FA9FB3" w:rsidR="00B4509E" w:rsidRPr="002F6B31" w:rsidRDefault="001B1F2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EB0039" wp14:editId="36AE38D2">
            <wp:simplePos x="0" y="0"/>
            <wp:positionH relativeFrom="margin">
              <wp:posOffset>2562225</wp:posOffset>
            </wp:positionH>
            <wp:positionV relativeFrom="paragraph">
              <wp:posOffset>222885</wp:posOffset>
            </wp:positionV>
            <wp:extent cx="560017" cy="434340"/>
            <wp:effectExtent l="0" t="0" r="0" b="38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7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๑๒. ผู้เห็นชอบโครงการ/ ผู้พิจารณา</w:t>
      </w:r>
    </w:p>
    <w:p w14:paraId="605DBCA6" w14:textId="25890E69" w:rsidR="001E7693" w:rsidRPr="002F6B31" w:rsidRDefault="001E7693" w:rsidP="00B4509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77F3C4A1" w14:textId="56E5C342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พันตำรวจโท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5DCB4255" w14:textId="3095E58B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(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ชินโชติ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โชติศิริ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59BC9BCE" w14:textId="5FAA0ACF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รองผู้กำกับการป้องกันปราบปราม สถานีตำรวจภู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ธ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จอมบึง</w:t>
      </w:r>
    </w:p>
    <w:p w14:paraId="6EE47C03" w14:textId="087717AC" w:rsidR="00B4509E" w:rsidRPr="002F6B31" w:rsidRDefault="001B1F2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AB7A86" wp14:editId="3F3F348E">
            <wp:simplePos x="0" y="0"/>
            <wp:positionH relativeFrom="column">
              <wp:posOffset>2552700</wp:posOffset>
            </wp:positionH>
            <wp:positionV relativeFrom="paragraph">
              <wp:posOffset>186690</wp:posOffset>
            </wp:positionV>
            <wp:extent cx="687705" cy="556605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5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2F6B31">
        <w:rPr>
          <w:rFonts w:ascii="TH SarabunIT๙" w:hAnsi="TH SarabunIT๙" w:cs="TH SarabunIT๙" w:hint="cs"/>
          <w:b/>
          <w:bCs/>
          <w:sz w:val="30"/>
          <w:szCs w:val="30"/>
          <w:cs/>
        </w:rPr>
        <w:t>๑๓. ผู้อนุมัติ</w:t>
      </w:r>
    </w:p>
    <w:p w14:paraId="648F7766" w14:textId="028D7967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69861D25" w14:textId="28CF9167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พันตำรวจเอก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77B85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</w:t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F6B3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14:paraId="591901B0" w14:textId="313B33BB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            (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ณภัทร์มงคล</w:t>
      </w:r>
      <w:r w:rsidR="006156A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เหลืองกุลวัฒน์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2F629056" w14:textId="0620865F" w:rsidR="00B4509E" w:rsidRPr="002F6B31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                            </w:t>
      </w:r>
      <w:r w:rsid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ผู้กำกับการ สถานีตำรวจภู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ธ</w:t>
      </w:r>
      <w:r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</w:t>
      </w:r>
      <w:r w:rsidR="002F6B31" w:rsidRPr="002F6B3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จอมบึง</w:t>
      </w:r>
    </w:p>
    <w:p w14:paraId="30E65AAE" w14:textId="77777777" w:rsidR="001E7693" w:rsidRPr="002F6B31" w:rsidRDefault="001E7693" w:rsidP="007A54CD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</w:p>
    <w:p w14:paraId="1031A0A0" w14:textId="77777777" w:rsidR="003C57F0" w:rsidRPr="002F6B31" w:rsidRDefault="003C57F0" w:rsidP="007A54CD">
      <w:pPr>
        <w:spacing w:line="240" w:lineRule="auto"/>
        <w:rPr>
          <w:rFonts w:ascii="TH SarabunIT๙" w:hAnsi="TH SarabunIT๙" w:cs="TH SarabunIT๙"/>
          <w:sz w:val="30"/>
          <w:szCs w:val="30"/>
        </w:rPr>
      </w:pPr>
    </w:p>
    <w:p w14:paraId="5AEBE4AD" w14:textId="77777777" w:rsidR="009634E0" w:rsidRPr="002F6B31" w:rsidRDefault="009634E0" w:rsidP="007A54CD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</w:p>
    <w:sectPr w:rsidR="009634E0" w:rsidRPr="002F6B31" w:rsidSect="000B517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5174"/>
    <w:rsid w:val="000B736C"/>
    <w:rsid w:val="001242DD"/>
    <w:rsid w:val="001462A0"/>
    <w:rsid w:val="001B1F2A"/>
    <w:rsid w:val="001C359D"/>
    <w:rsid w:val="001E47CA"/>
    <w:rsid w:val="001E7693"/>
    <w:rsid w:val="00207BA3"/>
    <w:rsid w:val="002D05B0"/>
    <w:rsid w:val="002F6B31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279BA"/>
    <w:rsid w:val="00961068"/>
    <w:rsid w:val="009634E0"/>
    <w:rsid w:val="00973BAF"/>
    <w:rsid w:val="00977B85"/>
    <w:rsid w:val="009C476A"/>
    <w:rsid w:val="00A3567B"/>
    <w:rsid w:val="00A7238D"/>
    <w:rsid w:val="00A9612F"/>
    <w:rsid w:val="00AE18B5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73E8C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077C7"/>
    <w:rsid w:val="00E200F6"/>
    <w:rsid w:val="00EC4A1F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</cp:revision>
  <cp:lastPrinted>2023-12-14T06:21:00Z</cp:lastPrinted>
  <dcterms:created xsi:type="dcterms:W3CDTF">2024-03-06T01:53:00Z</dcterms:created>
  <dcterms:modified xsi:type="dcterms:W3CDTF">2024-03-06T03:57:00Z</dcterms:modified>
</cp:coreProperties>
</file>