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780B" w14:textId="77777777" w:rsidR="00D67BCF" w:rsidRPr="0084240A" w:rsidRDefault="00D67BCF" w:rsidP="00D67B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จอมบึง</w:t>
      </w:r>
    </w:p>
    <w:p w14:paraId="27F0C899" w14:textId="69682F2D" w:rsidR="00D67BCF" w:rsidRDefault="00D67BCF" w:rsidP="00D67B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พฤศจิกายน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6351CE90" w14:textId="6CB784B6" w:rsidR="000F178C" w:rsidRPr="00D67BCF" w:rsidRDefault="00D67BCF" w:rsidP="00D67BC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ภายใต้อำนวยการของ พ.ต.อ.ณภัทร์มงคล  เหลืองกุลวัฒน์ ผกก.สภ.จอมบึง , พ.ต.ท.ชินโชติ โชติศิริ รอง ผกก.ป.สภ.จอมบึง , พ.ต.ท.อาคม โลภปัญญา สวป.สภ.จอมบึง </w:t>
      </w:r>
    </w:p>
    <w:p w14:paraId="546E638C" w14:textId="335A0FDA" w:rsidR="000F178C" w:rsidRDefault="000F178C" w:rsidP="000F17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ร.ต.ต.องค์เอก ภู่ระหง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รอง สว.(ป.)สภ.จอมบึง ช่วยงานจราจร ปฏิบัติหน้าที่ ร้อยเวร 60 พร้อมสายตรวจจราจร สภ.จอมบึง ตั้งจุดตรวจกวดขันวินัยจราจร ตลอดทั้งเดือน พฤศจิกายน 2566</w:t>
      </w:r>
    </w:p>
    <w:p w14:paraId="29EDC7A7" w14:textId="77777777" w:rsidR="000F178C" w:rsidRDefault="000F178C" w:rsidP="000F17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22112AAF" w14:textId="3E7078DE" w:rsidR="000F178C" w:rsidRDefault="000F178C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ไม่สวมหมวกนิรภัย       </w:t>
      </w:r>
      <w:r w:rsidR="00D67BCF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                     -  ไม่คาดเข็มขัดนิรภัย        </w:t>
      </w:r>
      <w:r w:rsidR="00D67BCF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7BD9BE34" w14:textId="4CEA5262" w:rsidR="00D67BCF" w:rsidRPr="00D67BCF" w:rsidRDefault="00D67BCF" w:rsidP="00D67BCF">
      <w:pPr>
        <w:pStyle w:val="a3"/>
        <w:spacing w:line="240" w:lineRule="auto"/>
        <w:ind w:left="133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D67BCF">
        <w:rPr>
          <w:rFonts w:ascii="TH SarabunPSK" w:hAnsi="TH SarabunPSK" w:cs="TH SarabunPSK" w:hint="cs"/>
          <w:b/>
          <w:bCs/>
          <w:sz w:val="40"/>
          <w:szCs w:val="40"/>
          <w:cs/>
        </w:rPr>
        <w:t>รวม 31 ราย</w:t>
      </w:r>
    </w:p>
    <w:p w14:paraId="3BE1AFD9" w14:textId="546744E7" w:rsidR="00671022" w:rsidRDefault="00D67BCF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3B65A98A" wp14:editId="55639636">
            <wp:simplePos x="0" y="0"/>
            <wp:positionH relativeFrom="column">
              <wp:posOffset>3295724</wp:posOffset>
            </wp:positionH>
            <wp:positionV relativeFrom="paragraph">
              <wp:posOffset>94792</wp:posOffset>
            </wp:positionV>
            <wp:extent cx="2730643" cy="2621915"/>
            <wp:effectExtent l="133350" t="57150" r="88900" b="1212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43" cy="2621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rabun" w:eastAsia="Sarabun" w:hAnsi="Sarabun"/>
          <w:b/>
          <w:noProof/>
          <w:sz w:val="32"/>
          <w:szCs w:val="32"/>
          <w:cs/>
        </w:rPr>
        <w:drawing>
          <wp:anchor distT="0" distB="0" distL="114300" distR="114300" simplePos="0" relativeHeight="251667456" behindDoc="0" locked="0" layoutInCell="1" allowOverlap="1" wp14:anchorId="7859108F" wp14:editId="3E764C29">
            <wp:simplePos x="0" y="0"/>
            <wp:positionH relativeFrom="margin">
              <wp:posOffset>112085</wp:posOffset>
            </wp:positionH>
            <wp:positionV relativeFrom="paragraph">
              <wp:posOffset>71622</wp:posOffset>
            </wp:positionV>
            <wp:extent cx="2794282" cy="2664785"/>
            <wp:effectExtent l="133350" t="76200" r="82550" b="13589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รูปภาพ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 r="1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82" cy="26647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44807" w14:textId="29DFC912" w:rsidR="00671022" w:rsidRDefault="00671022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E1119A" w14:textId="500C501A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731EE65E" w14:textId="01C84E6D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432F65EF" w14:textId="5E10C85D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4B229999" w14:textId="49370F61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7610550D" w14:textId="1528AF3E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40F55086" w14:textId="19C580D5" w:rsidR="00671022" w:rsidRDefault="00D67BCF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509B92E0" wp14:editId="3115F167">
            <wp:simplePos x="0" y="0"/>
            <wp:positionH relativeFrom="margin">
              <wp:posOffset>3269142</wp:posOffset>
            </wp:positionH>
            <wp:positionV relativeFrom="paragraph">
              <wp:posOffset>249555</wp:posOffset>
            </wp:positionV>
            <wp:extent cx="2887345" cy="2475865"/>
            <wp:effectExtent l="133350" t="57150" r="84455" b="13398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475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22DB08E0" wp14:editId="48EC2047">
            <wp:simplePos x="0" y="0"/>
            <wp:positionH relativeFrom="column">
              <wp:posOffset>143672</wp:posOffset>
            </wp:positionH>
            <wp:positionV relativeFrom="paragraph">
              <wp:posOffset>339090</wp:posOffset>
            </wp:positionV>
            <wp:extent cx="2829143" cy="2388487"/>
            <wp:effectExtent l="114300" t="76200" r="66675" b="12636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43" cy="238848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DADEF" w14:textId="323DE074" w:rsidR="00671022" w:rsidRDefault="00F52D79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C7D1EA" wp14:editId="09F73476">
                <wp:simplePos x="0" y="0"/>
                <wp:positionH relativeFrom="column">
                  <wp:posOffset>4305300</wp:posOffset>
                </wp:positionH>
                <wp:positionV relativeFrom="paragraph">
                  <wp:posOffset>513715</wp:posOffset>
                </wp:positionV>
                <wp:extent cx="371475" cy="390525"/>
                <wp:effectExtent l="0" t="0" r="28575" b="28575"/>
                <wp:wrapNone/>
                <wp:docPr id="582676503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D5959" id="วงรี 4" o:spid="_x0000_s1026" style="position:absolute;margin-left:339pt;margin-top:40.45pt;width:29.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C53A2" wp14:editId="06FEA573">
                <wp:simplePos x="0" y="0"/>
                <wp:positionH relativeFrom="column">
                  <wp:posOffset>352425</wp:posOffset>
                </wp:positionH>
                <wp:positionV relativeFrom="paragraph">
                  <wp:posOffset>1146175</wp:posOffset>
                </wp:positionV>
                <wp:extent cx="371475" cy="390525"/>
                <wp:effectExtent l="0" t="0" r="28575" b="28575"/>
                <wp:wrapNone/>
                <wp:docPr id="343018112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DC618" id="วงรี 4" o:spid="_x0000_s1026" style="position:absolute;margin-left:27.75pt;margin-top:90.25pt;width:29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" fillcolor="windowText" strokeweight="1pt">
                <v:stroke joinstyle="miter"/>
              </v:oval>
            </w:pict>
          </mc:Fallback>
        </mc:AlternateContent>
      </w:r>
      <w:r w:rsidR="006710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0B9F6D1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p w14:paraId="1D9CE85F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p w14:paraId="24F23F6F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p w14:paraId="2F860FD7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p w14:paraId="20D63E5A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p w14:paraId="1165119A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p w14:paraId="3C0C1F37" w14:textId="77777777" w:rsidR="00D67BCF" w:rsidRDefault="00D67BCF" w:rsidP="00646246">
      <w:pPr>
        <w:rPr>
          <w:rFonts w:ascii="TH SarabunPSK" w:hAnsi="TH SarabunPSK" w:cs="TH SarabunPSK"/>
          <w:sz w:val="32"/>
          <w:szCs w:val="32"/>
        </w:rPr>
      </w:pPr>
    </w:p>
    <w:sectPr w:rsidR="00D67BCF" w:rsidSect="00AB323A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200103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C49BF"/>
    <w:rsid w:val="000F178C"/>
    <w:rsid w:val="002364EF"/>
    <w:rsid w:val="002C2DA1"/>
    <w:rsid w:val="002F7348"/>
    <w:rsid w:val="005950FD"/>
    <w:rsid w:val="005A3FBC"/>
    <w:rsid w:val="00646246"/>
    <w:rsid w:val="00671022"/>
    <w:rsid w:val="00734E11"/>
    <w:rsid w:val="00856374"/>
    <w:rsid w:val="008A7C7D"/>
    <w:rsid w:val="009A71DA"/>
    <w:rsid w:val="00A97F52"/>
    <w:rsid w:val="00AB323A"/>
    <w:rsid w:val="00BE079C"/>
    <w:rsid w:val="00C35D05"/>
    <w:rsid w:val="00CC0C6D"/>
    <w:rsid w:val="00CD466B"/>
    <w:rsid w:val="00D67BCF"/>
    <w:rsid w:val="00DF3307"/>
    <w:rsid w:val="00E0437A"/>
    <w:rsid w:val="00E125F0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Admin</cp:lastModifiedBy>
  <cp:revision>2</cp:revision>
  <dcterms:created xsi:type="dcterms:W3CDTF">2024-03-13T09:15:00Z</dcterms:created>
  <dcterms:modified xsi:type="dcterms:W3CDTF">2024-03-13T09:15:00Z</dcterms:modified>
</cp:coreProperties>
</file>