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DE24E" w14:textId="04BFA6E0" w:rsidR="002364EF" w:rsidRDefault="002364EF" w:rsidP="002364E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115B1503" w14:textId="77777777" w:rsidR="002364EF" w:rsidRPr="0084240A" w:rsidRDefault="002364EF" w:rsidP="002364E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4240A">
        <w:rPr>
          <w:rFonts w:ascii="TH SarabunPSK" w:hAnsi="TH SarabunPSK" w:cs="TH SarabunPSK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  <w:r w:rsidRPr="0084240A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จอมบึง</w:t>
      </w:r>
    </w:p>
    <w:p w14:paraId="6E41DE44" w14:textId="65C770D4" w:rsidR="002364EF" w:rsidRDefault="002364EF" w:rsidP="002364E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4240A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รายงานผลการปฏิบัติราชการประจำ เดือน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กุมภาพันธ์</w:t>
      </w:r>
      <w:r w:rsidRPr="0084240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๒๕๖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๗</w:t>
      </w:r>
    </w:p>
    <w:p w14:paraId="6FF8D029" w14:textId="77777777" w:rsidR="002364EF" w:rsidRPr="00D67BCF" w:rsidRDefault="002364EF" w:rsidP="002364EF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ภายใต้อำนวยการของ พ.ต.อ.ณภัทร์มงคล  เหลืองกุลวัฒน์ ผกก.สภ.จอมบึง , พ.ต.ท.ชินโชติ โชติศิริ รอง ผกก.ป.สภ.จอมบึง , พ.ต.ท.อาคม โลภปัญญา สวป.สภ.จอมบึง </w:t>
      </w:r>
    </w:p>
    <w:p w14:paraId="37569FAB" w14:textId="454FA275" w:rsidR="002364EF" w:rsidRDefault="002364EF" w:rsidP="002364EF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สั่งการให้ ร.ต.ต.องค์เอก ภู่ระหงษ์ รอง สว.(ป.)สภ.จอมบึง ช่วยงานจราจร ปฏิบัติหน้าที่ ร้อยเวร 60 พร้อมสายตรวจจราจร สภ.จอมบึง ตั้งจุดตรวจกวดขันวินัยจราจร ตลอดทั้งเดือน </w:t>
      </w:r>
      <w:r w:rsidR="00F566D1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F566D1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113836D2" w14:textId="77777777" w:rsidR="002364EF" w:rsidRDefault="002364EF" w:rsidP="002364EF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ผลการปฏิบัติ จับกุมผู้กระทำความผิด 10 ข้อหาหลัก ดังนี้</w:t>
      </w:r>
    </w:p>
    <w:p w14:paraId="349BC5A5" w14:textId="526ACFFB" w:rsidR="002364EF" w:rsidRDefault="002364EF" w:rsidP="002364EF">
      <w:pPr>
        <w:pStyle w:val="a3"/>
        <w:numPr>
          <w:ilvl w:val="0"/>
          <w:numId w:val="1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ไม่สวมหมวกนิรภัย       </w:t>
      </w:r>
      <w:r w:rsidR="00F566D1">
        <w:rPr>
          <w:rFonts w:ascii="TH SarabunPSK" w:hAnsi="TH SarabunPSK" w:cs="TH SarabunPSK" w:hint="cs"/>
          <w:sz w:val="32"/>
          <w:szCs w:val="32"/>
          <w:cs/>
        </w:rPr>
        <w:t>168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ราย                       -  ไม่คาดเข็มขัดนิรภัย        </w:t>
      </w:r>
      <w:r w:rsidR="00F566D1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ราย</w:t>
      </w:r>
    </w:p>
    <w:p w14:paraId="56FA1CFD" w14:textId="6C96833D" w:rsidR="002364EF" w:rsidRDefault="002364EF" w:rsidP="002364EF">
      <w:pPr>
        <w:pStyle w:val="a3"/>
        <w:numPr>
          <w:ilvl w:val="0"/>
          <w:numId w:val="1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ไม่มีใบขับขี่                  </w:t>
      </w:r>
      <w:r w:rsidR="00F566D1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ราย                       -  มอเตอร์ไซค์ไม่ปลอดภัย     </w:t>
      </w:r>
      <w:r w:rsidR="00F566D1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ราย</w:t>
      </w:r>
    </w:p>
    <w:p w14:paraId="5436EBC7" w14:textId="7CBBE809" w:rsidR="002364EF" w:rsidRDefault="002364EF" w:rsidP="002364EF">
      <w:pPr>
        <w:pStyle w:val="a3"/>
        <w:numPr>
          <w:ilvl w:val="0"/>
          <w:numId w:val="1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ขับรถย้อนศร                1  ราย                       -  เมาขับ                          </w:t>
      </w:r>
      <w:r w:rsidR="00F566D1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ราย</w:t>
      </w:r>
    </w:p>
    <w:p w14:paraId="47719F5D" w14:textId="61F10E95" w:rsidR="002364EF" w:rsidRDefault="00F566D1" w:rsidP="002364EF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02272" behindDoc="1" locked="0" layoutInCell="1" allowOverlap="1" wp14:anchorId="1B70A9E3" wp14:editId="20952E1E">
            <wp:simplePos x="0" y="0"/>
            <wp:positionH relativeFrom="column">
              <wp:posOffset>3082925</wp:posOffset>
            </wp:positionH>
            <wp:positionV relativeFrom="paragraph">
              <wp:posOffset>3027680</wp:posOffset>
            </wp:positionV>
            <wp:extent cx="2678430" cy="2061845"/>
            <wp:effectExtent l="0" t="0" r="7620" b="0"/>
            <wp:wrapTight wrapText="bothSides">
              <wp:wrapPolygon edited="0">
                <wp:start x="0" y="0"/>
                <wp:lineTo x="0" y="21354"/>
                <wp:lineTo x="21508" y="21354"/>
                <wp:lineTo x="21508" y="0"/>
                <wp:lineTo x="0" y="0"/>
              </wp:wrapPolygon>
            </wp:wrapTight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รูปภาพ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430" cy="206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01248" behindDoc="1" locked="0" layoutInCell="1" allowOverlap="1" wp14:anchorId="3BAC62C8" wp14:editId="650A7F94">
            <wp:simplePos x="0" y="0"/>
            <wp:positionH relativeFrom="margin">
              <wp:align>left</wp:align>
            </wp:positionH>
            <wp:positionV relativeFrom="paragraph">
              <wp:posOffset>3006282</wp:posOffset>
            </wp:positionV>
            <wp:extent cx="2710815" cy="2083435"/>
            <wp:effectExtent l="0" t="0" r="0" b="0"/>
            <wp:wrapTight wrapText="bothSides">
              <wp:wrapPolygon edited="0">
                <wp:start x="0" y="0"/>
                <wp:lineTo x="0" y="21330"/>
                <wp:lineTo x="21403" y="21330"/>
                <wp:lineTo x="21403" y="0"/>
                <wp:lineTo x="0" y="0"/>
              </wp:wrapPolygon>
            </wp:wrapTight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รูปภาพ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815" cy="208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00224" behindDoc="1" locked="0" layoutInCell="1" allowOverlap="1" wp14:anchorId="7457B3E3" wp14:editId="1AECB499">
            <wp:simplePos x="0" y="0"/>
            <wp:positionH relativeFrom="column">
              <wp:posOffset>3082925</wp:posOffset>
            </wp:positionH>
            <wp:positionV relativeFrom="paragraph">
              <wp:posOffset>496570</wp:posOffset>
            </wp:positionV>
            <wp:extent cx="2667635" cy="2306955"/>
            <wp:effectExtent l="0" t="0" r="0" b="0"/>
            <wp:wrapTight wrapText="bothSides">
              <wp:wrapPolygon edited="0">
                <wp:start x="0" y="0"/>
                <wp:lineTo x="0" y="21404"/>
                <wp:lineTo x="21441" y="21404"/>
                <wp:lineTo x="21441" y="0"/>
                <wp:lineTo x="0" y="0"/>
              </wp:wrapPolygon>
            </wp:wrapTight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ูปภาพ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635" cy="2306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99200" behindDoc="1" locked="0" layoutInCell="1" allowOverlap="1" wp14:anchorId="4FA39E6B" wp14:editId="0D0285CB">
            <wp:simplePos x="0" y="0"/>
            <wp:positionH relativeFrom="column">
              <wp:posOffset>52705</wp:posOffset>
            </wp:positionH>
            <wp:positionV relativeFrom="paragraph">
              <wp:posOffset>475615</wp:posOffset>
            </wp:positionV>
            <wp:extent cx="2679065" cy="2349500"/>
            <wp:effectExtent l="0" t="0" r="6985" b="0"/>
            <wp:wrapTight wrapText="bothSides">
              <wp:wrapPolygon edited="0">
                <wp:start x="0" y="0"/>
                <wp:lineTo x="0" y="21366"/>
                <wp:lineTo x="21503" y="21366"/>
                <wp:lineTo x="21503" y="0"/>
                <wp:lineTo x="0" y="0"/>
              </wp:wrapPolygon>
            </wp:wrapTight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รูปภาพ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065" cy="234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64EF" w:rsidRPr="00D67BC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รวม </w:t>
      </w:r>
      <w:r w:rsidR="002364EF">
        <w:rPr>
          <w:rFonts w:ascii="TH SarabunPSK" w:hAnsi="TH SarabunPSK" w:cs="TH SarabunPSK" w:hint="cs"/>
          <w:b/>
          <w:bCs/>
          <w:sz w:val="40"/>
          <w:szCs w:val="40"/>
          <w:cs/>
        </w:rPr>
        <w:t>1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85</w:t>
      </w:r>
      <w:r w:rsidR="002364EF" w:rsidRPr="00D67BC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ราย</w:t>
      </w:r>
    </w:p>
    <w:p w14:paraId="314F674C" w14:textId="441F29C1" w:rsidR="002364EF" w:rsidRDefault="002364EF" w:rsidP="002364EF">
      <w:pPr>
        <w:rPr>
          <w:rFonts w:ascii="TH SarabunPSK" w:hAnsi="TH SarabunPSK" w:cs="TH SarabunPSK" w:hint="cs"/>
          <w:b/>
          <w:bCs/>
          <w:sz w:val="40"/>
          <w:szCs w:val="40"/>
          <w:cs/>
        </w:rPr>
      </w:pPr>
    </w:p>
    <w:sectPr w:rsidR="002364EF" w:rsidSect="00A139BE">
      <w:pgSz w:w="12240" w:h="15840"/>
      <w:pgMar w:top="567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857E3"/>
    <w:multiLevelType w:val="hybridMultilevel"/>
    <w:tmpl w:val="6310BC2C"/>
    <w:lvl w:ilvl="0" w:tplc="9872EFFC">
      <w:numFmt w:val="bullet"/>
      <w:lvlText w:val="-"/>
      <w:lvlJc w:val="left"/>
      <w:pPr>
        <w:ind w:left="1335" w:hanging="360"/>
      </w:pPr>
      <w:rPr>
        <w:rFonts w:ascii="TH SarabunPSK" w:eastAsiaTheme="minorHAnsi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 w16cid:durableId="1990088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46"/>
    <w:rsid w:val="000C49BF"/>
    <w:rsid w:val="000F178C"/>
    <w:rsid w:val="002364EF"/>
    <w:rsid w:val="002C2DA1"/>
    <w:rsid w:val="002F7348"/>
    <w:rsid w:val="005950FD"/>
    <w:rsid w:val="005A3FBC"/>
    <w:rsid w:val="00646246"/>
    <w:rsid w:val="00671022"/>
    <w:rsid w:val="00734E11"/>
    <w:rsid w:val="00856374"/>
    <w:rsid w:val="008A7C7D"/>
    <w:rsid w:val="009A71DA"/>
    <w:rsid w:val="00A139BE"/>
    <w:rsid w:val="00A97F52"/>
    <w:rsid w:val="00AD3BBB"/>
    <w:rsid w:val="00BE079C"/>
    <w:rsid w:val="00C35D05"/>
    <w:rsid w:val="00CD466B"/>
    <w:rsid w:val="00D67BCF"/>
    <w:rsid w:val="00DF3307"/>
    <w:rsid w:val="00E0437A"/>
    <w:rsid w:val="00E125F0"/>
    <w:rsid w:val="00EA52CB"/>
    <w:rsid w:val="00F52D79"/>
    <w:rsid w:val="00F566D1"/>
    <w:rsid w:val="00F8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590CC"/>
  <w15:chartTrackingRefBased/>
  <w15:docId w15:val="{2FE24BAC-7617-4FC3-BDD4-A2CB7734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ทวีเดช ศิริประเสริฐ</dc:creator>
  <cp:keywords/>
  <dc:description/>
  <cp:lastModifiedBy>Admin</cp:lastModifiedBy>
  <cp:revision>2</cp:revision>
  <dcterms:created xsi:type="dcterms:W3CDTF">2024-03-13T09:16:00Z</dcterms:created>
  <dcterms:modified xsi:type="dcterms:W3CDTF">2024-03-13T09:16:00Z</dcterms:modified>
</cp:coreProperties>
</file>